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179B6" w14:textId="77777777" w:rsidR="00C36698" w:rsidRPr="00D23FCC" w:rsidRDefault="001C6CF5">
      <w:pPr>
        <w:jc w:val="center"/>
        <w:rPr>
          <w:b/>
          <w:sz w:val="28"/>
          <w:szCs w:val="28"/>
        </w:rPr>
      </w:pPr>
      <w:r w:rsidRPr="00D23FCC">
        <w:rPr>
          <w:b/>
          <w:sz w:val="28"/>
          <w:szCs w:val="28"/>
        </w:rPr>
        <w:t>СРАВНИТЕЛЬНАЯ ТАБЛИЦА</w:t>
      </w:r>
    </w:p>
    <w:p w14:paraId="212709FB" w14:textId="77777777" w:rsidR="00C36698" w:rsidRPr="00D23FCC" w:rsidRDefault="00C36698">
      <w:pPr>
        <w:jc w:val="center"/>
        <w:rPr>
          <w:b/>
          <w:sz w:val="28"/>
          <w:szCs w:val="28"/>
        </w:rPr>
      </w:pPr>
    </w:p>
    <w:p w14:paraId="71B6989E" w14:textId="77777777" w:rsidR="00C36698" w:rsidRPr="00D23FCC" w:rsidRDefault="001C6CF5">
      <w:pPr>
        <w:jc w:val="center"/>
        <w:rPr>
          <w:b/>
          <w:sz w:val="28"/>
          <w:szCs w:val="28"/>
        </w:rPr>
      </w:pPr>
      <w:r w:rsidRPr="00D23FCC">
        <w:rPr>
          <w:b/>
          <w:sz w:val="28"/>
          <w:szCs w:val="28"/>
        </w:rPr>
        <w:t xml:space="preserve">к проекту Закона Кыргызской Республики «О внесении изменений в Закон Кыргызской Республики «О содействии занятости населения» </w:t>
      </w:r>
    </w:p>
    <w:p w14:paraId="0509D0F6" w14:textId="77777777" w:rsidR="00C36698" w:rsidRPr="00D23FCC" w:rsidRDefault="00C36698">
      <w:pPr>
        <w:jc w:val="center"/>
        <w:rPr>
          <w:b/>
          <w:sz w:val="28"/>
          <w:szCs w:val="28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66"/>
        <w:gridCol w:w="7371"/>
      </w:tblGrid>
      <w:tr w:rsidR="00C36698" w:rsidRPr="00D23FCC" w14:paraId="4898195E" w14:textId="77777777" w:rsidTr="00176D3C">
        <w:trPr>
          <w:trHeight w:val="333"/>
        </w:trPr>
        <w:tc>
          <w:tcPr>
            <w:tcW w:w="7366" w:type="dxa"/>
          </w:tcPr>
          <w:p w14:paraId="64A22A48" w14:textId="77777777" w:rsidR="00C36698" w:rsidRPr="00D23FCC" w:rsidRDefault="001C6CF5">
            <w:pPr>
              <w:jc w:val="center"/>
              <w:rPr>
                <w:b/>
                <w:sz w:val="28"/>
                <w:szCs w:val="28"/>
              </w:rPr>
            </w:pPr>
            <w:r w:rsidRPr="00D23FCC">
              <w:rPr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371" w:type="dxa"/>
          </w:tcPr>
          <w:p w14:paraId="3C3CFFD9" w14:textId="77777777" w:rsidR="00C36698" w:rsidRPr="00D23FCC" w:rsidRDefault="001C6CF5">
            <w:pPr>
              <w:jc w:val="center"/>
              <w:rPr>
                <w:b/>
                <w:sz w:val="28"/>
                <w:szCs w:val="28"/>
              </w:rPr>
            </w:pPr>
            <w:r w:rsidRPr="00D23FCC">
              <w:rPr>
                <w:b/>
                <w:sz w:val="28"/>
                <w:szCs w:val="28"/>
              </w:rPr>
              <w:t>Предлагаемая редакция</w:t>
            </w:r>
          </w:p>
          <w:p w14:paraId="0B2FECB2" w14:textId="77777777" w:rsidR="00C36698" w:rsidRPr="00D23FCC" w:rsidRDefault="00C3669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C400E" w:rsidRPr="00D23FCC" w14:paraId="285084DD" w14:textId="77777777" w:rsidTr="00176D3C">
        <w:trPr>
          <w:trHeight w:val="333"/>
        </w:trPr>
        <w:tc>
          <w:tcPr>
            <w:tcW w:w="7366" w:type="dxa"/>
          </w:tcPr>
          <w:p w14:paraId="2BEE8DA6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b/>
                <w:bCs/>
                <w:color w:val="2B2B2B"/>
                <w:sz w:val="28"/>
                <w:szCs w:val="28"/>
              </w:rPr>
            </w:pPr>
            <w:r w:rsidRPr="00D23FCC">
              <w:rPr>
                <w:b/>
                <w:bCs/>
                <w:color w:val="2B2B2B"/>
                <w:sz w:val="28"/>
                <w:szCs w:val="28"/>
              </w:rPr>
              <w:t>Статья 2. Основные понятия, используемые в настоящем Законе</w:t>
            </w:r>
          </w:p>
          <w:p w14:paraId="79BCF3AA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bookmarkStart w:id="0" w:name="st_3"/>
            <w:bookmarkEnd w:id="0"/>
            <w:r w:rsidRPr="00D23FCC">
              <w:rPr>
                <w:color w:val="2B2B2B"/>
                <w:sz w:val="28"/>
                <w:szCs w:val="28"/>
              </w:rPr>
              <w:t>В настоящем Законе используются следующие основные понятия:</w:t>
            </w:r>
          </w:p>
          <w:p w14:paraId="60DCC335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1) безработные - граждане в трудоспособном возрасте, не имеющие работы или деятельности, приравненной к занятости, заработка (дохода), желающие найти подходящую работу и готовые приступить к ней;</w:t>
            </w:r>
          </w:p>
          <w:p w14:paraId="1039AB3D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2) временная занятость - непостоянная работа, выполняемая по договору в течение определенного периода времени;</w:t>
            </w:r>
          </w:p>
          <w:p w14:paraId="0F6AF49E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3) гибкие формы занятости - формы использования рабочей силы, основанные на применении нестандартных условий занятости работников (неполное рабочее время, вахтовый метод и другие);</w:t>
            </w:r>
          </w:p>
          <w:p w14:paraId="15370062" w14:textId="4B92FA9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b/>
                <w:bCs/>
                <w:strike/>
                <w:color w:val="2B2B2B"/>
                <w:sz w:val="28"/>
                <w:szCs w:val="28"/>
              </w:rPr>
            </w:pPr>
            <w:r w:rsidRPr="00D23FCC">
              <w:rPr>
                <w:b/>
                <w:bCs/>
                <w:strike/>
                <w:color w:val="2B2B2B"/>
                <w:sz w:val="28"/>
                <w:szCs w:val="28"/>
              </w:rPr>
              <w:t>4) граждане, ищущие работу - трудоспособные граждане, ищущие (новую) работу и способные приступить к ней. Они могут быть как зарегистрированные, так и не зарегистрированные в службе занятости населения в целях поиска подходящей работы;</w:t>
            </w:r>
          </w:p>
          <w:p w14:paraId="60A4431A" w14:textId="18AF2AE4" w:rsidR="00076CB3" w:rsidRPr="00D23FCC" w:rsidRDefault="00076CB3" w:rsidP="003D50A4">
            <w:pPr>
              <w:shd w:val="clear" w:color="auto" w:fill="FFFFFF"/>
              <w:ind w:firstLine="397"/>
              <w:jc w:val="both"/>
              <w:rPr>
                <w:b/>
                <w:bCs/>
                <w:strike/>
                <w:color w:val="2B2B2B"/>
                <w:sz w:val="28"/>
                <w:szCs w:val="28"/>
              </w:rPr>
            </w:pPr>
          </w:p>
          <w:p w14:paraId="130D3CA1" w14:textId="7DDBB11F" w:rsidR="00076CB3" w:rsidRPr="00D23FCC" w:rsidRDefault="00076CB3" w:rsidP="003D50A4">
            <w:pPr>
              <w:shd w:val="clear" w:color="auto" w:fill="FFFFFF"/>
              <w:ind w:firstLine="397"/>
              <w:jc w:val="both"/>
              <w:rPr>
                <w:b/>
                <w:bCs/>
                <w:strike/>
                <w:color w:val="2B2B2B"/>
                <w:sz w:val="28"/>
                <w:szCs w:val="28"/>
              </w:rPr>
            </w:pPr>
          </w:p>
          <w:p w14:paraId="7026DAC9" w14:textId="1DA439D9" w:rsidR="00076CB3" w:rsidRPr="00D23FCC" w:rsidRDefault="00076CB3" w:rsidP="003D50A4">
            <w:pPr>
              <w:shd w:val="clear" w:color="auto" w:fill="FFFFFF"/>
              <w:ind w:firstLine="397"/>
              <w:jc w:val="both"/>
              <w:rPr>
                <w:b/>
                <w:bCs/>
                <w:strike/>
                <w:color w:val="2B2B2B"/>
                <w:sz w:val="28"/>
                <w:szCs w:val="28"/>
              </w:rPr>
            </w:pPr>
          </w:p>
          <w:p w14:paraId="404BF1CE" w14:textId="3C88399D" w:rsidR="00076CB3" w:rsidRPr="00D23FCC" w:rsidRDefault="00076CB3" w:rsidP="003D50A4">
            <w:pPr>
              <w:shd w:val="clear" w:color="auto" w:fill="FFFFFF"/>
              <w:ind w:firstLine="397"/>
              <w:jc w:val="both"/>
              <w:rPr>
                <w:b/>
                <w:bCs/>
                <w:strike/>
                <w:color w:val="2B2B2B"/>
                <w:sz w:val="28"/>
                <w:szCs w:val="28"/>
              </w:rPr>
            </w:pPr>
          </w:p>
          <w:p w14:paraId="51170457" w14:textId="7B0E624E" w:rsidR="00076CB3" w:rsidRPr="00D23FCC" w:rsidRDefault="00076CB3" w:rsidP="003D50A4">
            <w:pPr>
              <w:shd w:val="clear" w:color="auto" w:fill="FFFFFF"/>
              <w:ind w:firstLine="397"/>
              <w:jc w:val="both"/>
              <w:rPr>
                <w:b/>
                <w:bCs/>
                <w:strike/>
                <w:color w:val="2B2B2B"/>
                <w:sz w:val="28"/>
                <w:szCs w:val="28"/>
              </w:rPr>
            </w:pPr>
          </w:p>
          <w:p w14:paraId="71DE4F55" w14:textId="78965999" w:rsidR="00076CB3" w:rsidRPr="00D23FCC" w:rsidRDefault="00076CB3" w:rsidP="003D50A4">
            <w:pPr>
              <w:shd w:val="clear" w:color="auto" w:fill="FFFFFF"/>
              <w:ind w:firstLine="397"/>
              <w:jc w:val="both"/>
              <w:rPr>
                <w:b/>
                <w:bCs/>
                <w:strike/>
                <w:color w:val="2B2B2B"/>
                <w:sz w:val="28"/>
                <w:szCs w:val="28"/>
              </w:rPr>
            </w:pPr>
          </w:p>
          <w:p w14:paraId="3AF84E2D" w14:textId="62DBD71B" w:rsidR="00076CB3" w:rsidRPr="00D23FCC" w:rsidRDefault="00076CB3" w:rsidP="003D50A4">
            <w:pPr>
              <w:shd w:val="clear" w:color="auto" w:fill="FFFFFF"/>
              <w:ind w:firstLine="397"/>
              <w:jc w:val="both"/>
              <w:rPr>
                <w:b/>
                <w:bCs/>
                <w:strike/>
                <w:color w:val="2B2B2B"/>
                <w:sz w:val="28"/>
                <w:szCs w:val="28"/>
              </w:rPr>
            </w:pPr>
          </w:p>
          <w:p w14:paraId="26D820F2" w14:textId="4C749A3D" w:rsidR="00076CB3" w:rsidRPr="00D23FCC" w:rsidRDefault="00076CB3" w:rsidP="003D50A4">
            <w:pPr>
              <w:shd w:val="clear" w:color="auto" w:fill="FFFFFF"/>
              <w:ind w:firstLine="397"/>
              <w:jc w:val="both"/>
              <w:rPr>
                <w:b/>
                <w:bCs/>
                <w:strike/>
                <w:color w:val="2B2B2B"/>
                <w:sz w:val="28"/>
                <w:szCs w:val="28"/>
              </w:rPr>
            </w:pPr>
          </w:p>
          <w:p w14:paraId="304DE416" w14:textId="3733F63C" w:rsidR="00076CB3" w:rsidRPr="00D23FCC" w:rsidRDefault="00076CB3" w:rsidP="003D50A4">
            <w:pPr>
              <w:shd w:val="clear" w:color="auto" w:fill="FFFFFF"/>
              <w:ind w:firstLine="397"/>
              <w:jc w:val="both"/>
              <w:rPr>
                <w:b/>
                <w:bCs/>
                <w:strike/>
                <w:color w:val="2B2B2B"/>
                <w:sz w:val="28"/>
                <w:szCs w:val="28"/>
              </w:rPr>
            </w:pPr>
          </w:p>
          <w:p w14:paraId="5F7A3842" w14:textId="6ECD1B5C" w:rsidR="00076CB3" w:rsidRPr="00D23FCC" w:rsidRDefault="00076CB3" w:rsidP="003D50A4">
            <w:pPr>
              <w:shd w:val="clear" w:color="auto" w:fill="FFFFFF"/>
              <w:ind w:firstLine="397"/>
              <w:jc w:val="both"/>
              <w:rPr>
                <w:b/>
                <w:bCs/>
                <w:strike/>
                <w:color w:val="2B2B2B"/>
                <w:sz w:val="28"/>
                <w:szCs w:val="28"/>
              </w:rPr>
            </w:pPr>
          </w:p>
          <w:p w14:paraId="21569DFF" w14:textId="77777777" w:rsidR="00A766DA" w:rsidRPr="00D23FCC" w:rsidRDefault="00A766DA" w:rsidP="003D50A4">
            <w:pPr>
              <w:shd w:val="clear" w:color="auto" w:fill="FFFFFF"/>
              <w:ind w:firstLine="397"/>
              <w:jc w:val="both"/>
              <w:rPr>
                <w:b/>
                <w:bCs/>
                <w:strike/>
                <w:color w:val="2B2B2B"/>
                <w:sz w:val="28"/>
                <w:szCs w:val="28"/>
              </w:rPr>
            </w:pPr>
          </w:p>
          <w:p w14:paraId="7A165ECE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5) занятость - любая, не противоречащая законодательству Кыргызской Республики трудовая деятельность граждан, связанная с удовлетворением их личных и общественных потребностей, приносящая им доход (заработок);</w:t>
            </w:r>
          </w:p>
          <w:p w14:paraId="473FEF4F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 xml:space="preserve">6) активные меры содействия занятости - меры государственной поддержки граждан Кыргызской Республики из числа безработного и ищущего работу населения, осуществляемые уполномоченным государственным органом в порядке, установленном </w:t>
            </w:r>
            <w:r w:rsidRPr="00D23FCC">
              <w:rPr>
                <w:b/>
                <w:bCs/>
                <w:strike/>
                <w:color w:val="2B2B2B"/>
                <w:sz w:val="28"/>
                <w:szCs w:val="28"/>
              </w:rPr>
              <w:t>Правительством</w:t>
            </w:r>
            <w:r w:rsidRPr="00D23FCC">
              <w:rPr>
                <w:color w:val="2B2B2B"/>
                <w:sz w:val="28"/>
                <w:szCs w:val="28"/>
              </w:rPr>
              <w:t xml:space="preserve"> Кыргызской Республики;</w:t>
            </w:r>
          </w:p>
          <w:p w14:paraId="7ACC87E1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7) оплачиваемые общественные работы - виды трудовой деятельности, организуемые исполнительными органами местного самоуправления и работодателями совместно с органами государственной службы занятости, не требующие предварительной профессиональной подготовки безработного гражданина, имеющие социально полезную направленность и выполняемые гражданами по направлению органов службы занятости для обеспечения их временной занятостью;</w:t>
            </w:r>
          </w:p>
          <w:p w14:paraId="1385CF4F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8) орган государственной службы занятости - государственный орган, реализующий политику содействия занятости и предоставляющий услуги в сфере занятости;</w:t>
            </w:r>
          </w:p>
          <w:p w14:paraId="0F6EB3E3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lastRenderedPageBreak/>
              <w:t>9) официальные безработные - граждане в трудоспособном возрасте, зарегистрированные в органах государственной службы занятости населения как не имеющие работы или деятельности, приравненной к занятости, заработка (дохода), а также желающие найти подходящую работу и готовые приступить к ней;</w:t>
            </w:r>
          </w:p>
          <w:p w14:paraId="24F7C90F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10) подходящая работа - работа, которую способен выполнять гражданин, соответствующая по образованию, квалификации, профессиональной подготовке, опыту работы, состоянию здоровья, незначительно удаленная от места жительства либо от места пребывания (не более одного часа езды) и гарантирующая заработную плату не ниже установленного уровня минимальной заработной платы;</w:t>
            </w:r>
          </w:p>
          <w:p w14:paraId="50E903C3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 xml:space="preserve">11) пособие по безработице - вид гарантированной поддержки безработных граждан в размере, устанавливаемом </w:t>
            </w:r>
            <w:r w:rsidRPr="00D23FCC">
              <w:rPr>
                <w:b/>
                <w:bCs/>
                <w:strike/>
                <w:color w:val="2B2B2B"/>
                <w:sz w:val="28"/>
                <w:szCs w:val="28"/>
              </w:rPr>
              <w:t>Правительством</w:t>
            </w:r>
            <w:r w:rsidRPr="00D23FCC">
              <w:rPr>
                <w:color w:val="2B2B2B"/>
                <w:sz w:val="28"/>
                <w:szCs w:val="28"/>
              </w:rPr>
              <w:t xml:space="preserve"> Кыргызской Республики;</w:t>
            </w:r>
          </w:p>
          <w:p w14:paraId="16423C57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12) профессиональное обучение и переобучение - профессиональная подготовка, повышение квалификации и переподготовка безработных граждан для повышения их конкурентоспособности на рынке труда;</w:t>
            </w:r>
          </w:p>
          <w:p w14:paraId="061189AF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13) работник - дееспособное физическое лицо, вступившее в трудовые отношения с работодателем;</w:t>
            </w:r>
          </w:p>
          <w:p w14:paraId="69DBBB44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14) работодатель - физическое либо юридическое лицо, вступившее в трудовые отношения с работником;</w:t>
            </w:r>
          </w:p>
          <w:p w14:paraId="2DABFE7D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15) рынок труда - механизм, сводящий вместе работодателя (спрос) и рабочую силу (предложение);</w:t>
            </w:r>
          </w:p>
          <w:p w14:paraId="3A4ED2A2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16) самостоятельная занятость - разновидность трудовой деятельности лиц, осуществляющих собственный бизнес и обеспечивающих себя работой;</w:t>
            </w:r>
          </w:p>
          <w:p w14:paraId="7CF366CA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lastRenderedPageBreak/>
              <w:t>17) трудовое посредничество - содействие населению в трудоустройстве, оказываемое органами государственной службы занятости, а также юридическими и физическими лицами, занимающимися трудоустройством граждан;</w:t>
            </w:r>
          </w:p>
          <w:p w14:paraId="20BB60B3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18) уполномоченный государственный орган Кыргызской Республики в области содействия занятости населения (далее - уполномоченный государственный орган) - государственный орган, разрабатывающий и реализующий политику содействия занятости населения на территории Кыргызской Республики;</w:t>
            </w:r>
          </w:p>
          <w:p w14:paraId="4F797CAE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19) учебное заведение - организация, имеющая право заниматься образовательной деятельностью, а также прошедшая конкурсный отбор на обучение безработных граждан;</w:t>
            </w:r>
          </w:p>
          <w:p w14:paraId="02B10E42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b/>
                <w:bCs/>
                <w:i/>
                <w:iCs/>
                <w:strike/>
                <w:color w:val="2B2B2B"/>
                <w:sz w:val="28"/>
                <w:szCs w:val="28"/>
              </w:rPr>
            </w:pPr>
            <w:r w:rsidRPr="00D23FCC">
              <w:rPr>
                <w:b/>
                <w:bCs/>
                <w:color w:val="2B2B2B"/>
                <w:sz w:val="28"/>
                <w:szCs w:val="28"/>
              </w:rPr>
              <w:t>20) </w:t>
            </w:r>
            <w:r w:rsidRPr="00D23FCC">
              <w:rPr>
                <w:b/>
                <w:bCs/>
                <w:i/>
                <w:iCs/>
                <w:strike/>
                <w:color w:val="2B2B2B"/>
                <w:sz w:val="28"/>
                <w:szCs w:val="28"/>
              </w:rPr>
              <w:t>(утратил силу в соответствии с </w:t>
            </w:r>
            <w:hyperlink r:id="rId7" w:history="1">
              <w:r w:rsidRPr="00D23FCC">
                <w:rPr>
                  <w:rStyle w:val="ab"/>
                  <w:b/>
                  <w:bCs/>
                  <w:i/>
                  <w:iCs/>
                  <w:strike/>
                  <w:sz w:val="28"/>
                  <w:szCs w:val="28"/>
                </w:rPr>
                <w:t>Законом</w:t>
              </w:r>
            </w:hyperlink>
            <w:r w:rsidRPr="00D23FCC">
              <w:rPr>
                <w:b/>
                <w:bCs/>
                <w:i/>
                <w:iCs/>
                <w:strike/>
                <w:color w:val="2B2B2B"/>
                <w:sz w:val="28"/>
                <w:szCs w:val="28"/>
              </w:rPr>
              <w:t> КР от 30 марта 2018 года № 33);</w:t>
            </w:r>
          </w:p>
          <w:p w14:paraId="241F5956" w14:textId="77777777" w:rsidR="00E669E9" w:rsidRPr="00D23FCC" w:rsidRDefault="00E669E9" w:rsidP="003D50A4">
            <w:pPr>
              <w:shd w:val="clear" w:color="auto" w:fill="FFFFFF"/>
              <w:ind w:firstLine="397"/>
              <w:jc w:val="both"/>
              <w:rPr>
                <w:i/>
                <w:iCs/>
                <w:color w:val="2B2B2B"/>
                <w:sz w:val="28"/>
                <w:szCs w:val="28"/>
              </w:rPr>
            </w:pPr>
          </w:p>
          <w:p w14:paraId="2A6E07F9" w14:textId="77777777" w:rsidR="00E669E9" w:rsidRPr="00D23FCC" w:rsidRDefault="00E669E9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</w:p>
          <w:p w14:paraId="19AE9B32" w14:textId="0739E566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21) чек на обучение - талон, заполняемый органами государственной службы занятости, для безработного, состоящего на учете, для самостоятельного поиска и выбора учебного заведения независимо от места расположения учебного заведения, с указанием определенной суммы денежных средств в качестве гарантированной оплаты учебному заведению за обучение безработного.</w:t>
            </w:r>
          </w:p>
        </w:tc>
        <w:tc>
          <w:tcPr>
            <w:tcW w:w="7371" w:type="dxa"/>
          </w:tcPr>
          <w:p w14:paraId="1F87B669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b/>
                <w:bCs/>
                <w:color w:val="2B2B2B"/>
                <w:sz w:val="28"/>
                <w:szCs w:val="28"/>
              </w:rPr>
            </w:pPr>
            <w:r w:rsidRPr="00D23FCC">
              <w:rPr>
                <w:b/>
                <w:bCs/>
                <w:color w:val="2B2B2B"/>
                <w:sz w:val="28"/>
                <w:szCs w:val="28"/>
              </w:rPr>
              <w:lastRenderedPageBreak/>
              <w:t>Статья 2. Основные понятия, используемые в настоящем Законе</w:t>
            </w:r>
          </w:p>
          <w:p w14:paraId="346D9F14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В настоящем Законе используются следующие основные понятия:</w:t>
            </w:r>
          </w:p>
          <w:p w14:paraId="6C7CA04C" w14:textId="047B9F69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1)</w:t>
            </w:r>
            <w:r w:rsidR="00414184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безработные- граждане в трудоспособном возрасте, не имеющие работы или деятельности, приравненной к занятости, заработка (дохода), желающие найти подходящую работу и готовые приступить к ней;</w:t>
            </w:r>
          </w:p>
          <w:p w14:paraId="041E823E" w14:textId="5D88C1D1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2)</w:t>
            </w:r>
            <w:r w:rsidR="00E43B26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временная занятость</w:t>
            </w:r>
            <w:r w:rsidR="00E43B26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- непостоянная работа, выполняемая по договору в течение определенного периода времени;</w:t>
            </w:r>
          </w:p>
          <w:p w14:paraId="2177371A" w14:textId="3282F22E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3)</w:t>
            </w:r>
            <w:r w:rsidR="00E43B26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гибкие формы занятости</w:t>
            </w:r>
            <w:r w:rsidR="00E43B26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- формы использования рабочей силы, основанные на применении нестандартных условий занятости работников (неполное рабочее время, вахтовый метод и другие);</w:t>
            </w:r>
          </w:p>
          <w:p w14:paraId="50B7AB1B" w14:textId="5F5EEBAB" w:rsidR="00076CB3" w:rsidRPr="00D23FCC" w:rsidRDefault="005C400E" w:rsidP="003D50A4">
            <w:pPr>
              <w:shd w:val="clear" w:color="auto" w:fill="FFFFFF"/>
              <w:ind w:firstLine="397"/>
              <w:jc w:val="both"/>
              <w:rPr>
                <w:b/>
                <w:bCs/>
                <w:color w:val="2B2B2B"/>
                <w:sz w:val="28"/>
                <w:szCs w:val="28"/>
              </w:rPr>
            </w:pPr>
            <w:r w:rsidRPr="00D23FCC">
              <w:rPr>
                <w:b/>
                <w:bCs/>
                <w:color w:val="2B2B2B"/>
                <w:sz w:val="28"/>
                <w:szCs w:val="28"/>
              </w:rPr>
              <w:t>4)</w:t>
            </w:r>
            <w:r w:rsidR="00076CB3" w:rsidRPr="00D23FCC">
              <w:rPr>
                <w:b/>
                <w:bCs/>
                <w:sz w:val="28"/>
                <w:szCs w:val="28"/>
              </w:rPr>
              <w:t xml:space="preserve"> </w:t>
            </w:r>
            <w:r w:rsidR="0075569C" w:rsidRPr="00D23FCC">
              <w:rPr>
                <w:b/>
                <w:bCs/>
                <w:sz w:val="28"/>
                <w:szCs w:val="28"/>
              </w:rPr>
              <w:t>г</w:t>
            </w:r>
            <w:r w:rsidR="00076CB3" w:rsidRPr="00D23FCC">
              <w:rPr>
                <w:b/>
                <w:bCs/>
                <w:color w:val="2B2B2B"/>
                <w:sz w:val="28"/>
                <w:szCs w:val="28"/>
              </w:rPr>
              <w:t xml:space="preserve">раждане, ищущие работу - трудоспособные граждане, ищущие (новую) работу и способные приступить к ней. Не могут быть зарегистрированными в службе занятости населения в целях поиска подходящей работы: </w:t>
            </w:r>
          </w:p>
          <w:p w14:paraId="312C0A1E" w14:textId="77777777" w:rsidR="00076CB3" w:rsidRPr="00D23FCC" w:rsidRDefault="00076CB3" w:rsidP="003D50A4">
            <w:pPr>
              <w:shd w:val="clear" w:color="auto" w:fill="FFFFFF"/>
              <w:ind w:firstLine="397"/>
              <w:jc w:val="both"/>
              <w:rPr>
                <w:b/>
                <w:bCs/>
                <w:color w:val="2B2B2B"/>
                <w:sz w:val="28"/>
                <w:szCs w:val="28"/>
              </w:rPr>
            </w:pPr>
            <w:r w:rsidRPr="00D23FCC">
              <w:rPr>
                <w:b/>
                <w:bCs/>
                <w:color w:val="2B2B2B"/>
                <w:sz w:val="28"/>
                <w:szCs w:val="28"/>
              </w:rPr>
              <w:t>- работающие граждане, а также находящиеся в отпуске без содержания;</w:t>
            </w:r>
          </w:p>
          <w:p w14:paraId="7DDDF650" w14:textId="77777777" w:rsidR="00AC63FE" w:rsidRPr="00D23FCC" w:rsidRDefault="00076CB3" w:rsidP="003D50A4">
            <w:pPr>
              <w:shd w:val="clear" w:color="auto" w:fill="FFFFFF"/>
              <w:ind w:firstLine="397"/>
              <w:jc w:val="both"/>
              <w:rPr>
                <w:b/>
                <w:bCs/>
                <w:color w:val="2B2B2B"/>
                <w:sz w:val="28"/>
                <w:szCs w:val="28"/>
              </w:rPr>
            </w:pPr>
            <w:r w:rsidRPr="00D23FCC">
              <w:rPr>
                <w:b/>
                <w:bCs/>
                <w:color w:val="2B2B2B"/>
                <w:sz w:val="28"/>
                <w:szCs w:val="28"/>
              </w:rPr>
              <w:t xml:space="preserve">- пенсионеры по возрасту. </w:t>
            </w:r>
          </w:p>
          <w:p w14:paraId="018CFC8A" w14:textId="70C30407" w:rsidR="00076CB3" w:rsidRPr="00D23FCC" w:rsidRDefault="00076CB3" w:rsidP="003D50A4">
            <w:pPr>
              <w:shd w:val="clear" w:color="auto" w:fill="FFFFFF"/>
              <w:ind w:firstLine="397"/>
              <w:jc w:val="both"/>
              <w:rPr>
                <w:b/>
                <w:bCs/>
                <w:color w:val="2B2B2B"/>
                <w:sz w:val="28"/>
                <w:szCs w:val="28"/>
              </w:rPr>
            </w:pPr>
            <w:r w:rsidRPr="00D23FCC">
              <w:rPr>
                <w:b/>
                <w:bCs/>
                <w:color w:val="2B2B2B"/>
                <w:sz w:val="28"/>
                <w:szCs w:val="28"/>
              </w:rPr>
              <w:lastRenderedPageBreak/>
              <w:t>Могут быть зарегистрированы в службе занятости населения в целях поиска подходящей работы:</w:t>
            </w:r>
          </w:p>
          <w:p w14:paraId="18C0F33B" w14:textId="6FB0565C" w:rsidR="00076CB3" w:rsidRPr="00D23FCC" w:rsidRDefault="00076CB3" w:rsidP="003D50A4">
            <w:pPr>
              <w:shd w:val="clear" w:color="auto" w:fill="FFFFFF"/>
              <w:ind w:firstLine="397"/>
              <w:jc w:val="both"/>
              <w:rPr>
                <w:b/>
                <w:bCs/>
                <w:color w:val="2B2B2B"/>
                <w:sz w:val="28"/>
                <w:szCs w:val="28"/>
              </w:rPr>
            </w:pPr>
            <w:r w:rsidRPr="00D23FCC">
              <w:rPr>
                <w:b/>
                <w:bCs/>
                <w:color w:val="2B2B2B"/>
                <w:sz w:val="28"/>
                <w:szCs w:val="28"/>
              </w:rPr>
              <w:t>- женщин</w:t>
            </w:r>
            <w:r w:rsidR="00DB58DC" w:rsidRPr="00D23FCC">
              <w:rPr>
                <w:b/>
                <w:bCs/>
                <w:color w:val="2B2B2B"/>
                <w:sz w:val="28"/>
                <w:szCs w:val="28"/>
              </w:rPr>
              <w:t>ы</w:t>
            </w:r>
            <w:r w:rsidRPr="00D23FCC">
              <w:rPr>
                <w:b/>
                <w:bCs/>
                <w:color w:val="2B2B2B"/>
                <w:sz w:val="28"/>
                <w:szCs w:val="28"/>
              </w:rPr>
              <w:t>, находящихся в отпуске по уходу за ребенком;</w:t>
            </w:r>
          </w:p>
          <w:p w14:paraId="3D3FE1A5" w14:textId="473F67A1" w:rsidR="00076CB3" w:rsidRPr="00D23FCC" w:rsidRDefault="00076CB3" w:rsidP="003D50A4">
            <w:pPr>
              <w:shd w:val="clear" w:color="auto" w:fill="FFFFFF"/>
              <w:ind w:firstLine="397"/>
              <w:jc w:val="both"/>
              <w:rPr>
                <w:b/>
                <w:bCs/>
                <w:color w:val="2B2B2B"/>
                <w:sz w:val="28"/>
                <w:szCs w:val="28"/>
              </w:rPr>
            </w:pPr>
            <w:r w:rsidRPr="00D23FCC">
              <w:rPr>
                <w:b/>
                <w:bCs/>
                <w:color w:val="2B2B2B"/>
                <w:sz w:val="28"/>
                <w:szCs w:val="28"/>
              </w:rPr>
              <w:t>-</w:t>
            </w:r>
            <w:r w:rsidR="00AC63FE" w:rsidRPr="00D23FCC">
              <w:rPr>
                <w:b/>
                <w:bCs/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b/>
                <w:bCs/>
                <w:color w:val="2B2B2B"/>
                <w:sz w:val="28"/>
                <w:szCs w:val="28"/>
              </w:rPr>
              <w:t>пенсионеры до пенсионного возраста и работающих пенсионеров, уволенных по сокращению численности или штата работников, при реорганизации и ликвидации организаций для получения выходного пособия и компенсаций;</w:t>
            </w:r>
          </w:p>
          <w:p w14:paraId="56C059A9" w14:textId="77777777" w:rsidR="00076CB3" w:rsidRPr="00D23FCC" w:rsidRDefault="00076CB3" w:rsidP="003D50A4">
            <w:pPr>
              <w:shd w:val="clear" w:color="auto" w:fill="FFFFFF"/>
              <w:ind w:firstLine="397"/>
              <w:jc w:val="both"/>
              <w:rPr>
                <w:b/>
                <w:bCs/>
                <w:color w:val="2B2B2B"/>
                <w:sz w:val="28"/>
                <w:szCs w:val="28"/>
              </w:rPr>
            </w:pPr>
            <w:r w:rsidRPr="00D23FCC">
              <w:rPr>
                <w:b/>
                <w:bCs/>
                <w:color w:val="2B2B2B"/>
                <w:sz w:val="28"/>
                <w:szCs w:val="28"/>
              </w:rPr>
              <w:t>- граждане получившие земельные участки сельскохозяйственного назначения размером более 0,05 га орошаемых земель;</w:t>
            </w:r>
          </w:p>
          <w:p w14:paraId="7589AB39" w14:textId="327FB501" w:rsidR="005C400E" w:rsidRPr="00D23FCC" w:rsidRDefault="00076CB3" w:rsidP="003D50A4">
            <w:pPr>
              <w:shd w:val="clear" w:color="auto" w:fill="FFFFFF"/>
              <w:ind w:firstLine="397"/>
              <w:jc w:val="both"/>
              <w:rPr>
                <w:b/>
                <w:bCs/>
                <w:color w:val="2B2B2B"/>
                <w:sz w:val="28"/>
                <w:szCs w:val="28"/>
              </w:rPr>
            </w:pPr>
            <w:r w:rsidRPr="00D23FCC">
              <w:rPr>
                <w:b/>
                <w:bCs/>
                <w:color w:val="2B2B2B"/>
                <w:sz w:val="28"/>
                <w:szCs w:val="28"/>
              </w:rPr>
              <w:t>- молодеж</w:t>
            </w:r>
            <w:r w:rsidR="00BF5861" w:rsidRPr="00D23FCC">
              <w:rPr>
                <w:b/>
                <w:bCs/>
                <w:color w:val="2B2B2B"/>
                <w:sz w:val="28"/>
                <w:szCs w:val="28"/>
              </w:rPr>
              <w:t>ь</w:t>
            </w:r>
            <w:r w:rsidRPr="00D23FCC">
              <w:rPr>
                <w:b/>
                <w:bCs/>
                <w:color w:val="2B2B2B"/>
                <w:sz w:val="28"/>
                <w:szCs w:val="28"/>
              </w:rPr>
              <w:t>, обучающ</w:t>
            </w:r>
            <w:r w:rsidR="00BF5861" w:rsidRPr="00D23FCC">
              <w:rPr>
                <w:b/>
                <w:bCs/>
                <w:color w:val="2B2B2B"/>
                <w:sz w:val="28"/>
                <w:szCs w:val="28"/>
              </w:rPr>
              <w:t>аяся</w:t>
            </w:r>
            <w:r w:rsidRPr="00D23FCC">
              <w:rPr>
                <w:b/>
                <w:bCs/>
                <w:color w:val="2B2B2B"/>
                <w:sz w:val="28"/>
                <w:szCs w:val="28"/>
              </w:rPr>
              <w:t xml:space="preserve"> в учебных заведениях по очной форме</w:t>
            </w:r>
            <w:r w:rsidR="00DB58DC" w:rsidRPr="00D23FCC">
              <w:rPr>
                <w:b/>
                <w:bCs/>
                <w:color w:val="2B2B2B"/>
                <w:sz w:val="28"/>
                <w:szCs w:val="28"/>
              </w:rPr>
              <w:t>.</w:t>
            </w:r>
          </w:p>
          <w:p w14:paraId="3D7A8E30" w14:textId="66827E5D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5)</w:t>
            </w:r>
            <w:r w:rsidR="00202F65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занятость</w:t>
            </w:r>
            <w:r w:rsidR="00202F65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- любая, не противоречащая законодательству Кыргызской Республики трудовая деятельность граждан, связанная с удовлетворением их личных и общественных потребностей, приносящая им доход (заработок);</w:t>
            </w:r>
          </w:p>
          <w:p w14:paraId="21AD913E" w14:textId="745C0FF0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6)</w:t>
            </w:r>
            <w:r w:rsidR="00202F65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активные меры содействия занятости</w:t>
            </w:r>
            <w:r w:rsidR="00202F65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 xml:space="preserve">- меры государственной поддержки граждан Кыргызской Республики из числа безработного и ищущего работу населения, осуществляемые уполномоченным государственным органом в порядке, установленном </w:t>
            </w:r>
            <w:r w:rsidR="006E7813" w:rsidRPr="00D23FCC">
              <w:rPr>
                <w:b/>
                <w:bCs/>
                <w:color w:val="2B2B2B"/>
                <w:sz w:val="28"/>
                <w:szCs w:val="28"/>
              </w:rPr>
              <w:t>Кабинетом министров</w:t>
            </w:r>
            <w:r w:rsidRPr="00D23FCC">
              <w:rPr>
                <w:color w:val="2B2B2B"/>
                <w:sz w:val="28"/>
                <w:szCs w:val="28"/>
              </w:rPr>
              <w:t xml:space="preserve"> Кыргызской Республики;</w:t>
            </w:r>
          </w:p>
          <w:p w14:paraId="1AA9CE25" w14:textId="7AA9D79B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7)</w:t>
            </w:r>
            <w:r w:rsidR="00202F65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оплачиваемые общественные работы</w:t>
            </w:r>
            <w:r w:rsidR="00202F65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 xml:space="preserve">- виды трудовой деятельности, организуемые исполнительными органами местного самоуправления и работодателями совместно с органами государственной службы занятости, не требующие предварительной профессиональной подготовки безработного гражданина, имеющие социально </w:t>
            </w:r>
            <w:r w:rsidRPr="00D23FCC">
              <w:rPr>
                <w:color w:val="2B2B2B"/>
                <w:sz w:val="28"/>
                <w:szCs w:val="28"/>
              </w:rPr>
              <w:lastRenderedPageBreak/>
              <w:t>полезную направленность и выполняемые гражданами по направлению органов службы занятости для обеспечения их временной занятостью;</w:t>
            </w:r>
          </w:p>
          <w:p w14:paraId="0F5CC89D" w14:textId="77777777" w:rsidR="008176F4" w:rsidRPr="00D23FCC" w:rsidRDefault="008176F4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8) орган государственной службы занятости - государственный орган, реализующий политику содействия занятости и предоставляющий услуги в сфере занятости;</w:t>
            </w:r>
          </w:p>
          <w:p w14:paraId="244ACE99" w14:textId="1E0127BC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9)</w:t>
            </w:r>
            <w:r w:rsidR="001777E2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официальные безработные</w:t>
            </w:r>
            <w:r w:rsidR="001777E2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- граждане в трудоспособном возрасте, зарегистрированные в органах государственной службы занятости населения как не имеющие работы или деятельности, приравненной к занятости, заработка (дохода), а также желающие найти подходящую работу и готовые приступить к ней;</w:t>
            </w:r>
          </w:p>
          <w:p w14:paraId="64E481D8" w14:textId="02EB9BCE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10)</w:t>
            </w:r>
            <w:r w:rsidR="00BF50B9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подходящая работа</w:t>
            </w:r>
            <w:r w:rsidR="001777E2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- работа, которую способен выполнять гражданин, соответствующая по образованию, квалификации, профессиональной подготовке, опыту работы, состоянию здоровья, незначительно удаленная от места жительства либо от места пребывания (не более одного часа езды) и гарантирующая заработную плату не ниже установленного уровня минимальной заработной платы;</w:t>
            </w:r>
          </w:p>
          <w:p w14:paraId="2D563980" w14:textId="523A0B08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11)</w:t>
            </w:r>
            <w:r w:rsidR="00BF50B9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пособие по безработице</w:t>
            </w:r>
            <w:r w:rsidR="00BF50B9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 xml:space="preserve">- вид гарантированной поддержки безработных граждан в размере, устанавливаемом </w:t>
            </w:r>
            <w:r w:rsidR="006E7813" w:rsidRPr="00D23FCC">
              <w:rPr>
                <w:b/>
                <w:bCs/>
                <w:color w:val="2B2B2B"/>
                <w:sz w:val="28"/>
                <w:szCs w:val="28"/>
              </w:rPr>
              <w:t>Кабинетом министров</w:t>
            </w:r>
            <w:r w:rsidRPr="00D23FCC">
              <w:rPr>
                <w:color w:val="2B2B2B"/>
                <w:sz w:val="28"/>
                <w:szCs w:val="28"/>
              </w:rPr>
              <w:t xml:space="preserve"> Кыргызской Республики;</w:t>
            </w:r>
          </w:p>
          <w:p w14:paraId="5FE8AAE8" w14:textId="62C2E22A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12)</w:t>
            </w:r>
            <w:r w:rsidR="00BF50B9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профессиональное обучение и переобучение</w:t>
            </w:r>
            <w:r w:rsidR="00BF50B9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- профессиональная подготовка, повышение квалификации и переподготовка безработных граждан для повышения их конкурентоспособности на рынке труда;</w:t>
            </w:r>
          </w:p>
          <w:p w14:paraId="7BF16417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13) работник - дееспособное физическое лицо, вступившее в трудовые отношения с работодателем;</w:t>
            </w:r>
          </w:p>
          <w:p w14:paraId="7699B014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lastRenderedPageBreak/>
              <w:t>14) работодатель - физическое либо юридическое лицо, вступившее в трудовые отношения с работником;</w:t>
            </w:r>
          </w:p>
          <w:p w14:paraId="0104D47F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15) рынок труда - механизм, сводящий вместе работодателя (спрос) и рабочую силу (предложение);</w:t>
            </w:r>
          </w:p>
          <w:p w14:paraId="3158CEE6" w14:textId="532F6A71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16)</w:t>
            </w:r>
            <w:r w:rsidR="00BF50B9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самостоятельная занятость - разновидность трудовой деятельности лиц, осуществляющих собственный бизнес и обеспечивающих себя работой;</w:t>
            </w:r>
          </w:p>
          <w:p w14:paraId="37062154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17) трудовое посредничество - содействие населению в трудоустройстве, оказываемое органами государственной службы занятости, а также юридическими и физическими лицами, занимающимися трудоустройством граждан;</w:t>
            </w:r>
          </w:p>
          <w:p w14:paraId="01395558" w14:textId="44350925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18)</w:t>
            </w:r>
            <w:r w:rsidR="00E5289C" w:rsidRPr="00D23FCC">
              <w:rPr>
                <w:color w:val="2B2B2B"/>
                <w:sz w:val="28"/>
                <w:szCs w:val="28"/>
              </w:rPr>
              <w:t xml:space="preserve"> </w:t>
            </w:r>
            <w:r w:rsidRPr="00D23FCC">
              <w:rPr>
                <w:color w:val="2B2B2B"/>
                <w:sz w:val="28"/>
                <w:szCs w:val="28"/>
              </w:rPr>
              <w:t>уполномоченный государственный орган Кыргызской Республики в области содействия занятости населения (далее - уполномоченный государственный орган) - государственный орган, разрабатывающий и реализующий политику содействия занятости населения на территории Кыргызской Республики;</w:t>
            </w:r>
          </w:p>
          <w:p w14:paraId="0F8BC738" w14:textId="77777777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>19) учебное заведение - организация, имеющая право заниматься образовательной деятельностью, а также прошедшая конкурсный отбор на обучение безработных граждан;</w:t>
            </w:r>
          </w:p>
          <w:p w14:paraId="0066764E" w14:textId="3BD3D944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b/>
                <w:bCs/>
                <w:color w:val="2B2B2B"/>
                <w:sz w:val="28"/>
                <w:szCs w:val="28"/>
              </w:rPr>
            </w:pPr>
            <w:r w:rsidRPr="00D23FCC">
              <w:rPr>
                <w:b/>
                <w:bCs/>
                <w:color w:val="2B2B2B"/>
                <w:sz w:val="28"/>
                <w:szCs w:val="28"/>
              </w:rPr>
              <w:t>20)</w:t>
            </w:r>
            <w:r w:rsidR="003B4C18" w:rsidRPr="00D23FCC">
              <w:rPr>
                <w:b/>
                <w:bCs/>
                <w:color w:val="2B2B2B"/>
                <w:sz w:val="28"/>
                <w:szCs w:val="28"/>
              </w:rPr>
              <w:t xml:space="preserve"> неформальная занятость </w:t>
            </w:r>
            <w:r w:rsidR="00D63028" w:rsidRPr="00D23FCC">
              <w:rPr>
                <w:b/>
                <w:bCs/>
                <w:color w:val="2B2B2B"/>
                <w:sz w:val="28"/>
                <w:szCs w:val="28"/>
              </w:rPr>
              <w:t>–</w:t>
            </w:r>
            <w:r w:rsidR="003B4C18" w:rsidRPr="00D23FCC">
              <w:rPr>
                <w:b/>
                <w:bCs/>
                <w:color w:val="2B2B2B"/>
                <w:sz w:val="28"/>
                <w:szCs w:val="28"/>
              </w:rPr>
              <w:t xml:space="preserve"> </w:t>
            </w:r>
            <w:r w:rsidR="00D63028" w:rsidRPr="00D23FCC">
              <w:rPr>
                <w:b/>
                <w:bCs/>
                <w:color w:val="2B2B2B"/>
                <w:sz w:val="28"/>
                <w:szCs w:val="28"/>
              </w:rPr>
              <w:t xml:space="preserve">это общее численность неформальных рабочих мест на предприятиях формального сектора, предприятиях неформального сектора и в домашних хозяйствах </w:t>
            </w:r>
            <w:r w:rsidR="00E669E9" w:rsidRPr="00D23FCC">
              <w:rPr>
                <w:b/>
                <w:bCs/>
                <w:color w:val="2B2B2B"/>
                <w:sz w:val="28"/>
                <w:szCs w:val="28"/>
              </w:rPr>
              <w:t>в течение</w:t>
            </w:r>
            <w:r w:rsidR="00D63028" w:rsidRPr="00D23FCC">
              <w:rPr>
                <w:b/>
                <w:bCs/>
                <w:color w:val="2B2B2B"/>
                <w:sz w:val="28"/>
                <w:szCs w:val="28"/>
              </w:rPr>
              <w:t xml:space="preserve"> конкретного учетного периода</w:t>
            </w:r>
            <w:r w:rsidRPr="00D23FCC">
              <w:rPr>
                <w:b/>
                <w:bCs/>
                <w:color w:val="2B2B2B"/>
                <w:sz w:val="28"/>
                <w:szCs w:val="28"/>
              </w:rPr>
              <w:t>;</w:t>
            </w:r>
          </w:p>
          <w:p w14:paraId="5A8480DD" w14:textId="5322310D" w:rsidR="005C400E" w:rsidRPr="00D23FCC" w:rsidRDefault="005C400E" w:rsidP="003D50A4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 xml:space="preserve">21) чек на обучение - талон, заполняемый органами государственной службы занятости, для безработного, состоящего на учете, для самостоятельного поиска и выбора учебного заведения независимо от места расположения учебного заведения, с указанием определенной суммы </w:t>
            </w:r>
            <w:r w:rsidRPr="00D23FCC">
              <w:rPr>
                <w:color w:val="2B2B2B"/>
                <w:sz w:val="28"/>
                <w:szCs w:val="28"/>
              </w:rPr>
              <w:lastRenderedPageBreak/>
              <w:t>денежных средств в качестве гарантированной оплаты учебному заведению за обучение безработного.</w:t>
            </w:r>
          </w:p>
        </w:tc>
      </w:tr>
      <w:tr w:rsidR="003A3AA8" w:rsidRPr="00D23FCC" w14:paraId="3E8EC51D" w14:textId="77777777" w:rsidTr="00176D3C">
        <w:trPr>
          <w:trHeight w:val="333"/>
        </w:trPr>
        <w:tc>
          <w:tcPr>
            <w:tcW w:w="7366" w:type="dxa"/>
          </w:tcPr>
          <w:p w14:paraId="0E12078A" w14:textId="77777777" w:rsidR="003A3AA8" w:rsidRPr="00D23FCC" w:rsidRDefault="003A3AA8" w:rsidP="003A3AA8">
            <w:pPr>
              <w:spacing w:before="200" w:after="60"/>
              <w:ind w:firstLine="567"/>
              <w:rPr>
                <w:b/>
                <w:bCs/>
                <w:sz w:val="28"/>
                <w:szCs w:val="28"/>
              </w:rPr>
            </w:pPr>
            <w:r w:rsidRPr="00D23FCC">
              <w:rPr>
                <w:b/>
                <w:bCs/>
                <w:sz w:val="28"/>
                <w:szCs w:val="28"/>
              </w:rPr>
              <w:lastRenderedPageBreak/>
              <w:t>Статья 5. Регистрация в качестве безработного или ищущего работу</w:t>
            </w:r>
          </w:p>
          <w:p w14:paraId="64B7EB2F" w14:textId="77777777" w:rsidR="003A3AA8" w:rsidRPr="00D23FCC" w:rsidRDefault="003A3AA8" w:rsidP="003A3AA8">
            <w:pPr>
              <w:spacing w:after="60"/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 xml:space="preserve">1. </w:t>
            </w:r>
            <w:r w:rsidRPr="00D23FCC">
              <w:rPr>
                <w:b/>
                <w:bCs/>
                <w:strike/>
                <w:sz w:val="28"/>
                <w:szCs w:val="28"/>
              </w:rPr>
              <w:t>Регистрация граждан, обратившихся в уполномоченный государственный орган в качестве безработных или ищущих работу, осуществляется по месту жительства либо по месту пребывания территориальными подразделениями уполномоченного государственного органа при личном обращении безработного с предъявлением</w:t>
            </w:r>
            <w:r w:rsidRPr="00D23FCC">
              <w:rPr>
                <w:b/>
                <w:bCs/>
                <w:sz w:val="28"/>
                <w:szCs w:val="28"/>
              </w:rPr>
              <w:t>:</w:t>
            </w:r>
          </w:p>
          <w:p w14:paraId="4BB56EC5" w14:textId="77777777" w:rsidR="003A3AA8" w:rsidRPr="00D23FCC" w:rsidRDefault="003A3AA8" w:rsidP="003A3AA8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</w:p>
          <w:p w14:paraId="38F98BD1" w14:textId="539C42FD" w:rsidR="003A3AA8" w:rsidRPr="00D23FCC" w:rsidRDefault="003A3AA8" w:rsidP="003A3AA8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</w:p>
          <w:p w14:paraId="303B2A68" w14:textId="77777777" w:rsidR="00282047" w:rsidRDefault="00282047" w:rsidP="003A3AA8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</w:p>
          <w:p w14:paraId="7EC650CC" w14:textId="706D67FC" w:rsidR="003A3AA8" w:rsidRPr="00D23FCC" w:rsidRDefault="003A3AA8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1) паспорта;</w:t>
            </w:r>
          </w:p>
          <w:p w14:paraId="1916A370" w14:textId="77777777" w:rsidR="003A3AA8" w:rsidRPr="00D23FCC" w:rsidRDefault="003A3AA8" w:rsidP="003A3AA8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2) трудовой книжки или ее дубликата;</w:t>
            </w:r>
          </w:p>
          <w:p w14:paraId="1488C6F3" w14:textId="77777777" w:rsidR="003A3AA8" w:rsidRPr="00D23FCC" w:rsidRDefault="003A3AA8" w:rsidP="003A3AA8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3) документов, удостоверяющих его профессиональную квалификацию.</w:t>
            </w:r>
          </w:p>
          <w:p w14:paraId="5E4501C9" w14:textId="77777777" w:rsidR="003A3AA8" w:rsidRPr="00D23FCC" w:rsidRDefault="003A3AA8" w:rsidP="003A3AA8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 xml:space="preserve">Порядок регистрации граждан в качестве безработных или ищущих работу определяется </w:t>
            </w:r>
            <w:r w:rsidRPr="00D23FCC">
              <w:rPr>
                <w:b/>
                <w:bCs/>
                <w:strike/>
                <w:sz w:val="28"/>
                <w:szCs w:val="28"/>
              </w:rPr>
              <w:t>Правительством</w:t>
            </w:r>
            <w:r w:rsidRPr="00D23FCC">
              <w:rPr>
                <w:sz w:val="28"/>
                <w:szCs w:val="28"/>
              </w:rPr>
              <w:t xml:space="preserve"> Кыргызской Республики.</w:t>
            </w:r>
          </w:p>
          <w:p w14:paraId="2FF41D6B" w14:textId="43195708" w:rsidR="000264BA" w:rsidRPr="00D23FCC" w:rsidRDefault="003A3AA8" w:rsidP="000264BA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 xml:space="preserve">2. Регистрация граждан, впервые ищущих работу (ранее не работавших), не имеющих профессии (специальности), осуществляется по месту жительства либо по месту пребывания </w:t>
            </w:r>
            <w:bookmarkStart w:id="1" w:name="_Hlk64573482"/>
            <w:r w:rsidRPr="00D23FCC">
              <w:rPr>
                <w:b/>
                <w:bCs/>
                <w:strike/>
                <w:sz w:val="28"/>
                <w:szCs w:val="28"/>
              </w:rPr>
              <w:t>территориальными подразделениями уполномоченного государственного органа при личном обращении безработного</w:t>
            </w:r>
            <w:r w:rsidRPr="00D23FCC">
              <w:rPr>
                <w:sz w:val="28"/>
                <w:szCs w:val="28"/>
              </w:rPr>
              <w:t xml:space="preserve"> </w:t>
            </w:r>
            <w:bookmarkEnd w:id="1"/>
            <w:r w:rsidRPr="00D23FCC">
              <w:rPr>
                <w:sz w:val="28"/>
                <w:szCs w:val="28"/>
              </w:rPr>
              <w:t>с предъявлением паспорта и документа об образовании.</w:t>
            </w:r>
          </w:p>
          <w:p w14:paraId="6F9B298C" w14:textId="176244BF" w:rsidR="003A3AA8" w:rsidRPr="00D23FCC" w:rsidRDefault="003A3AA8" w:rsidP="000264BA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lastRenderedPageBreak/>
              <w:t>3. Граждане признаются официальными безработными при невозможности предоставления уполномоченным государственным органом подходящей работы гражданам в течение 10 календарных дней со дня их регистрации.</w:t>
            </w:r>
          </w:p>
        </w:tc>
        <w:tc>
          <w:tcPr>
            <w:tcW w:w="7371" w:type="dxa"/>
          </w:tcPr>
          <w:p w14:paraId="2E95DC77" w14:textId="77777777" w:rsidR="003A3AA8" w:rsidRPr="00D23FCC" w:rsidRDefault="003A3AA8" w:rsidP="003A3AA8">
            <w:pPr>
              <w:spacing w:before="200" w:after="60"/>
              <w:ind w:firstLine="567"/>
              <w:rPr>
                <w:b/>
                <w:bCs/>
                <w:sz w:val="28"/>
                <w:szCs w:val="28"/>
              </w:rPr>
            </w:pPr>
            <w:r w:rsidRPr="00D23FCC">
              <w:rPr>
                <w:b/>
                <w:bCs/>
                <w:sz w:val="28"/>
                <w:szCs w:val="28"/>
              </w:rPr>
              <w:lastRenderedPageBreak/>
              <w:t>Статья 5. Регистрация в качестве безработного или ищущего работу</w:t>
            </w:r>
          </w:p>
          <w:p w14:paraId="46379DC4" w14:textId="77777777" w:rsidR="003A3AA8" w:rsidRPr="00D23FCC" w:rsidRDefault="003A3AA8" w:rsidP="003A3AA8">
            <w:pPr>
              <w:pStyle w:val="a3"/>
              <w:numPr>
                <w:ilvl w:val="0"/>
                <w:numId w:val="5"/>
              </w:numPr>
              <w:spacing w:after="60"/>
              <w:ind w:left="31" w:firstLine="3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64573384"/>
            <w:r w:rsidRPr="00D23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Регистрация граждан, обратившихся </w:t>
            </w:r>
            <w:r w:rsidRPr="00D23F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лично, либо </w:t>
            </w:r>
            <w:r w:rsidRPr="00D23F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электронной заявки в уполномоченный государственный орган, также посредством личного кабинета на Государственном портале электронных услуг в качестве безработных или ищущих работу, осуществляется по месту жительства либо по месту пребывания и по месту обращения территориальными подразделениями уполномоченного государственного органа с предъявлением</w:t>
            </w:r>
            <w:r w:rsidRPr="00D23FC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bookmarkEnd w:id="2"/>
          <w:p w14:paraId="5EAC4E8E" w14:textId="77777777" w:rsidR="003A3AA8" w:rsidRPr="00D23FCC" w:rsidRDefault="003A3AA8" w:rsidP="003A3AA8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1) паспорта;</w:t>
            </w:r>
          </w:p>
          <w:p w14:paraId="134E7C13" w14:textId="77777777" w:rsidR="003A3AA8" w:rsidRPr="00D23FCC" w:rsidRDefault="003A3AA8" w:rsidP="003A3AA8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2) трудовой книжки или ее дубликата;</w:t>
            </w:r>
          </w:p>
          <w:p w14:paraId="44FA9A40" w14:textId="77777777" w:rsidR="003A3AA8" w:rsidRPr="00D23FCC" w:rsidRDefault="003A3AA8" w:rsidP="003A3AA8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3) документов, удостоверяющих его профессиональную квалификацию.</w:t>
            </w:r>
          </w:p>
          <w:p w14:paraId="5CFC6FAD" w14:textId="72B97BCF" w:rsidR="003A3AA8" w:rsidRPr="00D23FCC" w:rsidRDefault="003A3AA8" w:rsidP="003A3AA8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 xml:space="preserve">Порядок регистрации граждан в качестве безработных или ищущих работу определяется </w:t>
            </w:r>
            <w:r w:rsidRPr="00D23FCC">
              <w:rPr>
                <w:b/>
                <w:bCs/>
                <w:sz w:val="28"/>
                <w:szCs w:val="28"/>
              </w:rPr>
              <w:t>Кабинетом министров</w:t>
            </w:r>
            <w:r w:rsidRPr="00D23FCC">
              <w:rPr>
                <w:sz w:val="28"/>
                <w:szCs w:val="28"/>
              </w:rPr>
              <w:t xml:space="preserve"> Кыргызской Республики.</w:t>
            </w:r>
          </w:p>
          <w:p w14:paraId="5B55254D" w14:textId="6CE04361" w:rsidR="003A3AA8" w:rsidRPr="00D23FCC" w:rsidRDefault="003A3AA8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 xml:space="preserve">2. Регистрация граждан, впервые ищущих работу (ранее не работавших), не имеющих профессии (специальности), осуществляется по месту жительства либо по месту пребывания </w:t>
            </w:r>
            <w:bookmarkStart w:id="3" w:name="_Hlk64573524"/>
            <w:r w:rsidRPr="00D23FCC">
              <w:rPr>
                <w:b/>
                <w:sz w:val="28"/>
                <w:szCs w:val="28"/>
              </w:rPr>
              <w:t>и по месту обращения территориальными подразделениями уполномоченного государственного органа согласно части 1 настоящей</w:t>
            </w:r>
            <w:r w:rsidR="003D50A4">
              <w:rPr>
                <w:b/>
                <w:sz w:val="28"/>
                <w:szCs w:val="28"/>
              </w:rPr>
              <w:t xml:space="preserve"> </w:t>
            </w:r>
            <w:r w:rsidRPr="00D23FCC">
              <w:rPr>
                <w:b/>
                <w:sz w:val="28"/>
                <w:szCs w:val="28"/>
              </w:rPr>
              <w:t>статьи</w:t>
            </w:r>
            <w:bookmarkEnd w:id="3"/>
            <w:r w:rsidRPr="00D23FCC">
              <w:rPr>
                <w:sz w:val="28"/>
                <w:szCs w:val="28"/>
              </w:rPr>
              <w:t xml:space="preserve"> с предъявлением паспорта и документа об образовании.</w:t>
            </w:r>
          </w:p>
          <w:p w14:paraId="6C84D290" w14:textId="77777777" w:rsidR="003A3AA8" w:rsidRPr="00D23FCC" w:rsidRDefault="003A3AA8" w:rsidP="003A3AA8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lastRenderedPageBreak/>
              <w:t>3. Граждане признаются официальными безработными при невозможности предоставления уполномоченным государственным органом подходящей работы гражданам в течение 10 календарных дней со дня их регистрации.</w:t>
            </w:r>
          </w:p>
        </w:tc>
      </w:tr>
      <w:tr w:rsidR="0062208C" w:rsidRPr="00D23FCC" w14:paraId="59B36E53" w14:textId="77777777" w:rsidTr="00176D3C">
        <w:trPr>
          <w:trHeight w:val="333"/>
        </w:trPr>
        <w:tc>
          <w:tcPr>
            <w:tcW w:w="7366" w:type="dxa"/>
          </w:tcPr>
          <w:p w14:paraId="57A51557" w14:textId="77777777" w:rsidR="0062208C" w:rsidRPr="00D23FCC" w:rsidRDefault="0062208C" w:rsidP="00EA2488">
            <w:pPr>
              <w:shd w:val="clear" w:color="auto" w:fill="FFFFFF"/>
              <w:spacing w:after="120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b/>
                <w:bCs/>
                <w:color w:val="2B2B2B"/>
                <w:sz w:val="28"/>
                <w:szCs w:val="28"/>
              </w:rPr>
              <w:lastRenderedPageBreak/>
              <w:t>Статья 7. Порядок определения базового размера пособия по безработице</w:t>
            </w:r>
          </w:p>
          <w:p w14:paraId="73309AD8" w14:textId="77777777" w:rsidR="0062208C" w:rsidRPr="00D23FCC" w:rsidRDefault="0062208C" w:rsidP="00EA2488">
            <w:pPr>
              <w:shd w:val="clear" w:color="auto" w:fill="FFFFFF"/>
              <w:spacing w:after="120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 xml:space="preserve">Базовый размер пособия по безработице устанавливается </w:t>
            </w:r>
            <w:r w:rsidRPr="00D23FCC">
              <w:rPr>
                <w:b/>
                <w:bCs/>
                <w:strike/>
                <w:color w:val="2B2B2B"/>
                <w:sz w:val="28"/>
                <w:szCs w:val="28"/>
              </w:rPr>
              <w:t>Правительством</w:t>
            </w:r>
            <w:r w:rsidRPr="00D23FCC">
              <w:rPr>
                <w:color w:val="2B2B2B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371" w:type="dxa"/>
          </w:tcPr>
          <w:p w14:paraId="2AB1546B" w14:textId="77777777" w:rsidR="0062208C" w:rsidRPr="00D23FCC" w:rsidRDefault="0062208C" w:rsidP="00EA2488">
            <w:pPr>
              <w:shd w:val="clear" w:color="auto" w:fill="FFFFFF"/>
              <w:spacing w:after="120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D23FCC">
              <w:rPr>
                <w:b/>
                <w:bCs/>
                <w:color w:val="2B2B2B"/>
                <w:sz w:val="28"/>
                <w:szCs w:val="28"/>
              </w:rPr>
              <w:t>Статья 7. Порядок определения базового размера пособия по безработице</w:t>
            </w:r>
          </w:p>
          <w:p w14:paraId="700061C3" w14:textId="77777777" w:rsidR="0062208C" w:rsidRPr="00D23FCC" w:rsidRDefault="0062208C" w:rsidP="00D23FCC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D23FCC">
              <w:rPr>
                <w:color w:val="2B2B2B"/>
                <w:sz w:val="28"/>
                <w:szCs w:val="28"/>
              </w:rPr>
              <w:t xml:space="preserve">Базовый размер пособия по безработице устанавливается </w:t>
            </w:r>
            <w:r w:rsidRPr="00D23FCC">
              <w:rPr>
                <w:b/>
                <w:bCs/>
                <w:color w:val="2B2B2B"/>
                <w:sz w:val="28"/>
                <w:szCs w:val="28"/>
              </w:rPr>
              <w:t>Кабинетом министров</w:t>
            </w:r>
            <w:r w:rsidRPr="00D23FCC">
              <w:rPr>
                <w:color w:val="2B2B2B"/>
                <w:sz w:val="28"/>
                <w:szCs w:val="28"/>
              </w:rPr>
              <w:t xml:space="preserve"> Кыргызской Республики.</w:t>
            </w:r>
          </w:p>
        </w:tc>
      </w:tr>
      <w:tr w:rsidR="0062208C" w:rsidRPr="00D23FCC" w14:paraId="2F001167" w14:textId="77777777" w:rsidTr="00176D3C">
        <w:trPr>
          <w:trHeight w:val="333"/>
        </w:trPr>
        <w:tc>
          <w:tcPr>
            <w:tcW w:w="7366" w:type="dxa"/>
          </w:tcPr>
          <w:p w14:paraId="062CCB78" w14:textId="77777777" w:rsidR="0062208C" w:rsidRPr="00D23FCC" w:rsidRDefault="0062208C" w:rsidP="0062208C">
            <w:pPr>
              <w:spacing w:before="200" w:after="60"/>
              <w:ind w:firstLine="567"/>
              <w:rPr>
                <w:b/>
                <w:bCs/>
                <w:sz w:val="28"/>
                <w:szCs w:val="28"/>
              </w:rPr>
            </w:pPr>
            <w:r w:rsidRPr="00D23FCC">
              <w:rPr>
                <w:b/>
                <w:bCs/>
                <w:sz w:val="28"/>
                <w:szCs w:val="28"/>
              </w:rPr>
              <w:t>Статья 8. Условия, порядок и сроки выплаты пособия по безработице</w:t>
            </w:r>
          </w:p>
          <w:p w14:paraId="7F867D93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 xml:space="preserve">1. Пособие по безработице выплачивается гражданину, признанному в установленном порядке официальным безработным, при наличии </w:t>
            </w:r>
            <w:bookmarkStart w:id="4" w:name="_Hlk64822531"/>
            <w:bookmarkStart w:id="5" w:name="_Hlk64822712"/>
            <w:r w:rsidRPr="00D23FCC">
              <w:rPr>
                <w:b/>
                <w:bCs/>
                <w:strike/>
                <w:sz w:val="28"/>
                <w:szCs w:val="28"/>
              </w:rPr>
              <w:t xml:space="preserve">непрерывного страхового стажа не менее 12 месяцев за последние 3 года перед обращением в уполномоченный государственный орган, </w:t>
            </w:r>
            <w:bookmarkEnd w:id="4"/>
            <w:r w:rsidRPr="00D23FCC">
              <w:rPr>
                <w:b/>
                <w:bCs/>
                <w:strike/>
                <w:sz w:val="28"/>
                <w:szCs w:val="28"/>
              </w:rPr>
              <w:t>при предоставлении</w:t>
            </w:r>
            <w:r w:rsidRPr="00D23FCC">
              <w:rPr>
                <w:sz w:val="28"/>
                <w:szCs w:val="28"/>
              </w:rPr>
              <w:t xml:space="preserve"> </w:t>
            </w:r>
            <w:bookmarkEnd w:id="5"/>
            <w:r w:rsidRPr="00D23FCC">
              <w:rPr>
                <w:sz w:val="28"/>
                <w:szCs w:val="28"/>
              </w:rPr>
              <w:t>выписки из личного страхового счета, подтверждающего отчисления страховых взносов в Социальный фонд Кыргызской Республики.</w:t>
            </w:r>
          </w:p>
          <w:p w14:paraId="658C7F70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 xml:space="preserve">2. Пособие по безработице назначается гражданину с 11-го дня с даты регистрации его в качестве </w:t>
            </w:r>
            <w:r w:rsidRPr="00D23FCC">
              <w:rPr>
                <w:b/>
                <w:bCs/>
                <w:strike/>
                <w:sz w:val="28"/>
                <w:szCs w:val="28"/>
              </w:rPr>
              <w:t>официального безработного</w:t>
            </w:r>
            <w:r w:rsidRPr="00D23FCC">
              <w:rPr>
                <w:sz w:val="28"/>
                <w:szCs w:val="28"/>
              </w:rPr>
              <w:t>, за исключением граждан, впервые ищущих работу, а также желающих возобновить трудовую деятельность после длительного (более двух лет) перерыва.</w:t>
            </w:r>
          </w:p>
          <w:p w14:paraId="0A5C3420" w14:textId="3FAE303B" w:rsidR="00A450F8" w:rsidRPr="00D23FCC" w:rsidRDefault="0062208C" w:rsidP="00282047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 xml:space="preserve">3. Пособие по безработице устанавливается в процентном соотношении к стажу работы в порядке, установленном </w:t>
            </w:r>
            <w:r w:rsidRPr="00D23FCC">
              <w:rPr>
                <w:b/>
                <w:bCs/>
                <w:strike/>
                <w:sz w:val="28"/>
                <w:szCs w:val="28"/>
              </w:rPr>
              <w:t>Правительством</w:t>
            </w:r>
            <w:r w:rsidRPr="00D23FCC">
              <w:rPr>
                <w:sz w:val="28"/>
                <w:szCs w:val="28"/>
              </w:rPr>
              <w:t xml:space="preserve"> Кыргызской Республики.</w:t>
            </w:r>
          </w:p>
          <w:p w14:paraId="15592BCC" w14:textId="2135070D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lastRenderedPageBreak/>
              <w:t>4. Решение о назначении пособия по безработице принимается уполномоченным государственным органом одновременно с решением о признании гражданина официальным безработным. Пособие по безработице начисляется официальному безработному с первого дня признания его официальным безработным.</w:t>
            </w:r>
          </w:p>
          <w:p w14:paraId="18F1F8AB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5. Гражданам, уволенным в связи с ликвидацией организации, сокращением численности или штата работников организации, либо прекратившим осуществление деятельности в качестве индивидуального предпринимателя, признанным в установленном порядке официальными безработными, но не трудоустроенным в период, в течение которого по последнему месту работы за ними сохраняется средняя заработная плата (с учетом выходного пособия), пособие по безработице начисляется начиная с первого дня по истечении указанного периода.</w:t>
            </w:r>
          </w:p>
          <w:p w14:paraId="15DD7D82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6. Пособие по безработице выплачивается ежемесячно, но не более чем 12 месяцев в течение 3 лет.</w:t>
            </w:r>
          </w:p>
        </w:tc>
        <w:tc>
          <w:tcPr>
            <w:tcW w:w="7371" w:type="dxa"/>
          </w:tcPr>
          <w:p w14:paraId="6D249F58" w14:textId="77777777" w:rsidR="0062208C" w:rsidRPr="00D23FCC" w:rsidRDefault="0062208C" w:rsidP="0062208C">
            <w:pPr>
              <w:spacing w:before="200" w:after="60"/>
              <w:ind w:firstLine="567"/>
              <w:rPr>
                <w:b/>
                <w:bCs/>
                <w:sz w:val="28"/>
                <w:szCs w:val="28"/>
              </w:rPr>
            </w:pPr>
            <w:r w:rsidRPr="00D23FCC">
              <w:rPr>
                <w:b/>
                <w:bCs/>
                <w:sz w:val="28"/>
                <w:szCs w:val="28"/>
              </w:rPr>
              <w:lastRenderedPageBreak/>
              <w:t>Статья 8. Условия, порядок и сроки выплаты пособия по безработице</w:t>
            </w:r>
          </w:p>
          <w:p w14:paraId="3101D8DF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 xml:space="preserve">1. Пособие по безработице выплачивается гражданину, признанному в установленном порядке официальным безработным, при наличии </w:t>
            </w:r>
            <w:bookmarkStart w:id="6" w:name="_Hlk64822739"/>
            <w:r w:rsidRPr="00D23FCC">
              <w:rPr>
                <w:b/>
                <w:sz w:val="28"/>
                <w:szCs w:val="28"/>
              </w:rPr>
              <w:t>суммарного страхового стажа не менее 12 месяцев за последние 3 года перед обращением в уполномоченный государственный орган, согласно данным</w:t>
            </w:r>
            <w:r w:rsidRPr="00D23FCC">
              <w:rPr>
                <w:sz w:val="28"/>
                <w:szCs w:val="28"/>
              </w:rPr>
              <w:t xml:space="preserve"> </w:t>
            </w:r>
            <w:bookmarkEnd w:id="6"/>
            <w:r w:rsidRPr="00D23FCC">
              <w:rPr>
                <w:sz w:val="28"/>
                <w:szCs w:val="28"/>
              </w:rPr>
              <w:t>выписки из личного страхового счета, подтверждающего отчисления страховых взносов в Социальный фонд Кыргызской Республики.</w:t>
            </w:r>
          </w:p>
          <w:p w14:paraId="2EE9BE0D" w14:textId="210963A9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 xml:space="preserve">2. Пособие по безработице назначается гражданину с 11-го дня с даты регистрации его в качестве </w:t>
            </w:r>
            <w:r w:rsidRPr="00D23FCC">
              <w:rPr>
                <w:b/>
                <w:sz w:val="28"/>
                <w:szCs w:val="28"/>
              </w:rPr>
              <w:t>ищущего работу</w:t>
            </w:r>
            <w:r w:rsidRPr="00D23FCC">
              <w:rPr>
                <w:sz w:val="28"/>
                <w:szCs w:val="28"/>
              </w:rPr>
              <w:t>, за исключением граждан, впервые ищущих работу, а также желающих возобновить трудовую деятельность после длительного (более двух лет) перерыва.</w:t>
            </w:r>
          </w:p>
          <w:p w14:paraId="582CC6CC" w14:textId="1AA17911" w:rsidR="0062208C" w:rsidRPr="00D23FCC" w:rsidRDefault="00282047" w:rsidP="00282047">
            <w:pPr>
              <w:spacing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62208C" w:rsidRPr="00D23FCC">
              <w:rPr>
                <w:sz w:val="28"/>
                <w:szCs w:val="28"/>
              </w:rPr>
              <w:t xml:space="preserve">3. Пособие по безработице устанавливается в процентном соотношении к стажу работы в порядке, установленном </w:t>
            </w:r>
            <w:r w:rsidR="0062208C" w:rsidRPr="00D23FCC">
              <w:rPr>
                <w:b/>
                <w:bCs/>
                <w:sz w:val="28"/>
                <w:szCs w:val="28"/>
              </w:rPr>
              <w:t>Кабинетом министров</w:t>
            </w:r>
            <w:r w:rsidR="0062208C" w:rsidRPr="00D23FCC">
              <w:rPr>
                <w:sz w:val="28"/>
                <w:szCs w:val="28"/>
              </w:rPr>
              <w:t xml:space="preserve"> Кыргызской Республики.</w:t>
            </w:r>
          </w:p>
          <w:p w14:paraId="48D3644A" w14:textId="413DEC21" w:rsidR="0062208C" w:rsidRPr="00D23FCC" w:rsidRDefault="00282047" w:rsidP="00282047">
            <w:pPr>
              <w:spacing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</w:t>
            </w:r>
            <w:r w:rsidR="0062208C" w:rsidRPr="00D23FCC">
              <w:rPr>
                <w:sz w:val="28"/>
                <w:szCs w:val="28"/>
              </w:rPr>
              <w:t>4. Решение о назначении пособия по безработице принимается уполномоченным государственным органом одновременно с решением о признании гражданина официальным безработным. Пособие по безработице начисляется официальному безработному с первого дня признания его официальным безработным.</w:t>
            </w:r>
          </w:p>
          <w:p w14:paraId="70BB3F19" w14:textId="7F9AFF11" w:rsidR="0062208C" w:rsidRPr="00D23FCC" w:rsidRDefault="00282047" w:rsidP="00282047">
            <w:pPr>
              <w:spacing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62208C" w:rsidRPr="00D23FCC">
              <w:rPr>
                <w:sz w:val="28"/>
                <w:szCs w:val="28"/>
              </w:rPr>
              <w:t>5. Гражданам, уволенным в связи с ликвидацией организации, сокращением численности или штата работников организации, либо прекратившим осуществление деятельности в качестве индивидуального предпринимателя, признанным в установленном порядке официальными безработными, но не трудоустроенным в период, в течение которого по последнему месту работы за ними сохраняется средняя заработная плата (с учетом выходного пособия), пособие по безработице начисляется начиная с первого дня по истечении указанного периода.</w:t>
            </w:r>
          </w:p>
          <w:p w14:paraId="5A70A894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6. Пособие по безработице выплачивается ежемесячно, но не более чем 12 месяцев в течение 3 лет.</w:t>
            </w:r>
          </w:p>
        </w:tc>
      </w:tr>
      <w:tr w:rsidR="0062208C" w:rsidRPr="00D23FCC" w14:paraId="5B5A693B" w14:textId="77777777" w:rsidTr="00176D3C">
        <w:trPr>
          <w:trHeight w:val="333"/>
        </w:trPr>
        <w:tc>
          <w:tcPr>
            <w:tcW w:w="7366" w:type="dxa"/>
          </w:tcPr>
          <w:p w14:paraId="30A87BE1" w14:textId="77777777" w:rsidR="0062208C" w:rsidRPr="00D23FCC" w:rsidRDefault="0062208C" w:rsidP="0062208C">
            <w:pPr>
              <w:spacing w:before="200" w:after="60"/>
              <w:ind w:firstLine="567"/>
              <w:rPr>
                <w:b/>
                <w:bCs/>
                <w:sz w:val="28"/>
                <w:szCs w:val="28"/>
              </w:rPr>
            </w:pPr>
            <w:r w:rsidRPr="00D23FCC">
              <w:rPr>
                <w:b/>
                <w:bCs/>
                <w:sz w:val="28"/>
                <w:szCs w:val="28"/>
              </w:rPr>
              <w:lastRenderedPageBreak/>
              <w:t>Статья 9. Прекращение, приостановление выплаты пособия по безработице</w:t>
            </w:r>
          </w:p>
          <w:p w14:paraId="4AA529F3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1. Выплата пособия по безработице прекращается с одновременным снятием с учета гражданина в качестве официального безработного в случаях:</w:t>
            </w:r>
          </w:p>
          <w:p w14:paraId="3D47267F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1) признания гражданина занятым по основаниям, предусмотренным статьей 3 настоящего Закона;</w:t>
            </w:r>
          </w:p>
          <w:p w14:paraId="6D9C9A18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2) неявки официального безработного в уполномоченный государственный орган без уважительных причин в течение двух месяцев;</w:t>
            </w:r>
          </w:p>
          <w:p w14:paraId="2BD08142" w14:textId="0F88BFF9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lastRenderedPageBreak/>
              <w:t xml:space="preserve">3) назначения пенсии </w:t>
            </w:r>
            <w:r w:rsidRPr="00D23FCC">
              <w:rPr>
                <w:b/>
                <w:bCs/>
                <w:strike/>
                <w:sz w:val="28"/>
                <w:szCs w:val="28"/>
              </w:rPr>
              <w:t>в порядке, предусмотренном</w:t>
            </w:r>
            <w:r w:rsidRPr="00D23FCC">
              <w:rPr>
                <w:sz w:val="28"/>
                <w:szCs w:val="28"/>
              </w:rPr>
              <w:t xml:space="preserve"> законодательством Кыргызской Республики;</w:t>
            </w:r>
          </w:p>
          <w:p w14:paraId="0C395DDF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</w:p>
          <w:p w14:paraId="78FB823C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i/>
                <w:iCs/>
                <w:sz w:val="28"/>
                <w:szCs w:val="28"/>
              </w:rPr>
            </w:pPr>
            <w:r w:rsidRPr="00D23FCC">
              <w:rPr>
                <w:i/>
                <w:iCs/>
                <w:sz w:val="28"/>
                <w:szCs w:val="28"/>
              </w:rPr>
              <w:t xml:space="preserve">4) (утратил силу в соответствии с </w:t>
            </w:r>
            <w:hyperlink r:id="rId8" w:history="1">
              <w:r w:rsidRPr="00D23FCC">
                <w:rPr>
                  <w:i/>
                  <w:iCs/>
                  <w:color w:val="0000FF"/>
                  <w:sz w:val="28"/>
                  <w:szCs w:val="28"/>
                  <w:u w:val="single"/>
                </w:rPr>
                <w:t>Законом</w:t>
              </w:r>
            </w:hyperlink>
            <w:r w:rsidRPr="00D23FCC">
              <w:rPr>
                <w:i/>
                <w:iCs/>
                <w:sz w:val="28"/>
                <w:szCs w:val="28"/>
              </w:rPr>
              <w:t xml:space="preserve"> КР от 30 марта 2018 года </w:t>
            </w:r>
            <w:r w:rsidRPr="00D23FCC">
              <w:rPr>
                <w:i/>
                <w:iCs/>
                <w:sz w:val="28"/>
                <w:szCs w:val="28"/>
                <w:lang w:val="en-US"/>
              </w:rPr>
              <w:t>N</w:t>
            </w:r>
            <w:r w:rsidRPr="00D23FCC">
              <w:rPr>
                <w:i/>
                <w:iCs/>
                <w:sz w:val="28"/>
                <w:szCs w:val="28"/>
              </w:rPr>
              <w:t xml:space="preserve"> 33)</w:t>
            </w:r>
          </w:p>
          <w:p w14:paraId="63C04004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5) получения пособия по безработице вследствие предоставления ложных сведений;</w:t>
            </w:r>
          </w:p>
          <w:p w14:paraId="6164BBFB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6) осуждения по решению суда к исправительным работам без лишения свободы, а также к наказанию в виде лишения свободы;</w:t>
            </w:r>
          </w:p>
          <w:p w14:paraId="708C86EA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7) смерти.</w:t>
            </w:r>
          </w:p>
          <w:p w14:paraId="5A20AD14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2. Выплата пособия по безработице приостанавливается на период:</w:t>
            </w:r>
          </w:p>
          <w:p w14:paraId="329CABA9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1) участия безработного в оплачиваемых общественных работах;</w:t>
            </w:r>
          </w:p>
          <w:p w14:paraId="3F72529A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2) прохождения профессиональной подготовки, повышения квалификации или переподготовки по направлению уполномоченного государственного органа с выплатой стипендии на период обучения.</w:t>
            </w:r>
          </w:p>
          <w:p w14:paraId="1FD7C07A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Указанные периоды не засчитываются в общий период выплаты пособия по безработице, а время выплаты пособия по безработице продлевается на эти периоды.</w:t>
            </w:r>
          </w:p>
          <w:p w14:paraId="32FFDCB1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3. Выплата пособия по безработице может быть приостановлена на один месяц в случаях:</w:t>
            </w:r>
          </w:p>
          <w:p w14:paraId="1CC23A02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1) неявки без уважительных причин на переговоры о трудоустройстве с работодателем в течение 3 рабочих дней со дня официального уведомления уполномоченного государственного органа;</w:t>
            </w:r>
          </w:p>
          <w:p w14:paraId="6238320C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lastRenderedPageBreak/>
              <w:t>2) неявки без уважительных причин в течение 3 рабочих дней для получения направления на работу (учебу) со дня официального уведомления уполномоченного государственного органа.</w:t>
            </w:r>
          </w:p>
          <w:p w14:paraId="20E4CF9A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Решение о приостановке выплаты пособия по безработице принимается уполномоченным государственным органом с обязательным уведомлением безработного в течение 10 рабочих дней со дня принятия решения.</w:t>
            </w:r>
          </w:p>
        </w:tc>
        <w:tc>
          <w:tcPr>
            <w:tcW w:w="7371" w:type="dxa"/>
          </w:tcPr>
          <w:p w14:paraId="04FD073D" w14:textId="77777777" w:rsidR="0062208C" w:rsidRPr="00D23FCC" w:rsidRDefault="0062208C" w:rsidP="0062208C">
            <w:pPr>
              <w:spacing w:before="200" w:after="60"/>
              <w:ind w:firstLine="567"/>
              <w:rPr>
                <w:b/>
                <w:bCs/>
                <w:sz w:val="28"/>
                <w:szCs w:val="28"/>
              </w:rPr>
            </w:pPr>
            <w:r w:rsidRPr="00D23FCC">
              <w:rPr>
                <w:b/>
                <w:bCs/>
                <w:sz w:val="28"/>
                <w:szCs w:val="28"/>
              </w:rPr>
              <w:lastRenderedPageBreak/>
              <w:t>Статья 9. Прекращение, приостановление выплаты пособия по безработице</w:t>
            </w:r>
          </w:p>
          <w:p w14:paraId="7A0B5CCA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1. Выплата пособия по безработице прекращается с одновременным снятием с учета гражданина в качестве официального безработного в случаях:</w:t>
            </w:r>
          </w:p>
          <w:p w14:paraId="20F3A2FA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1) признания гражданина занятым по основаниям, предусмотренным статьей 3 настоящего Закона;</w:t>
            </w:r>
          </w:p>
          <w:p w14:paraId="3DC01262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2) неявки официального безработного в уполномоченный государственный орган без уважительных причин в течение двух месяцев;</w:t>
            </w:r>
          </w:p>
          <w:p w14:paraId="0C8E10F9" w14:textId="576FD181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 xml:space="preserve">3) назначения пенсии </w:t>
            </w:r>
            <w:r w:rsidRPr="00D23FCC">
              <w:rPr>
                <w:b/>
                <w:sz w:val="28"/>
                <w:szCs w:val="28"/>
              </w:rPr>
              <w:t>по возрасту в порядке, предусмотренном пенсионным</w:t>
            </w:r>
            <w:r w:rsidRPr="00D23FCC">
              <w:rPr>
                <w:sz w:val="28"/>
                <w:szCs w:val="28"/>
              </w:rPr>
              <w:t xml:space="preserve"> законодательством Кыргызской Республики;</w:t>
            </w:r>
          </w:p>
          <w:p w14:paraId="412DCBFE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i/>
                <w:iCs/>
                <w:sz w:val="28"/>
                <w:szCs w:val="28"/>
              </w:rPr>
            </w:pPr>
            <w:r w:rsidRPr="00D23FCC">
              <w:rPr>
                <w:i/>
                <w:iCs/>
                <w:sz w:val="28"/>
                <w:szCs w:val="28"/>
              </w:rPr>
              <w:t xml:space="preserve">4) (утратил силу в соответствии с </w:t>
            </w:r>
            <w:hyperlink r:id="rId9" w:history="1">
              <w:r w:rsidRPr="00D23FCC">
                <w:rPr>
                  <w:i/>
                  <w:iCs/>
                  <w:color w:val="0000FF"/>
                  <w:sz w:val="28"/>
                  <w:szCs w:val="28"/>
                  <w:u w:val="single"/>
                </w:rPr>
                <w:t>Законом</w:t>
              </w:r>
            </w:hyperlink>
            <w:r w:rsidRPr="00D23FCC">
              <w:rPr>
                <w:i/>
                <w:iCs/>
                <w:sz w:val="28"/>
                <w:szCs w:val="28"/>
              </w:rPr>
              <w:t xml:space="preserve"> КР от 30 марта 2018 года </w:t>
            </w:r>
            <w:r w:rsidRPr="00D23FCC">
              <w:rPr>
                <w:i/>
                <w:iCs/>
                <w:sz w:val="28"/>
                <w:szCs w:val="28"/>
                <w:lang w:val="en-US"/>
              </w:rPr>
              <w:t>N</w:t>
            </w:r>
            <w:r w:rsidRPr="00D23FCC">
              <w:rPr>
                <w:i/>
                <w:iCs/>
                <w:sz w:val="28"/>
                <w:szCs w:val="28"/>
              </w:rPr>
              <w:t xml:space="preserve"> 33)</w:t>
            </w:r>
          </w:p>
          <w:p w14:paraId="14F79735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5) получения пособия по безработице вследствие предоставления ложных сведений;</w:t>
            </w:r>
          </w:p>
          <w:p w14:paraId="79708E1D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6) осуждения по решению суда к исправительным работам без лишения свободы, а также к наказанию в виде лишения свободы;</w:t>
            </w:r>
          </w:p>
          <w:p w14:paraId="6E08E1C6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7) смерти.</w:t>
            </w:r>
          </w:p>
          <w:p w14:paraId="65CA50DA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2. Выплата пособия по безработице приостанавливается на период:</w:t>
            </w:r>
          </w:p>
          <w:p w14:paraId="1D8CB901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1) участия безработного в оплачиваемых общественных работах;</w:t>
            </w:r>
          </w:p>
          <w:p w14:paraId="3AA20DDE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2) прохождения профессиональной подготовки, повышения квалификации или переподготовки по направлению уполномоченного государственного органа с выплатой стипендии на период обучения.</w:t>
            </w:r>
          </w:p>
          <w:p w14:paraId="75FAC175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Указанные периоды не засчитываются в общий период выплаты пособия по безработице, а время выплаты пособия по безработице продлевается на эти периоды.</w:t>
            </w:r>
          </w:p>
          <w:p w14:paraId="2FDC8E1B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3. Выплата пособия по безработице может быть приостановлена на один месяц в случаях:</w:t>
            </w:r>
          </w:p>
          <w:p w14:paraId="3B446B2A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1) неявки без уважительных причин на переговоры о трудоустройстве с работодателем в течение 3 рабочих дней со дня официального уведомления уполномоченного государственного органа;</w:t>
            </w:r>
          </w:p>
          <w:p w14:paraId="4ACFFD6E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lastRenderedPageBreak/>
              <w:t>2) неявки без уважительных причин в течение 3 рабочих дней для получения направления на работу (учебу) со дня официального уведомления уполномоченного государственного органа.</w:t>
            </w:r>
          </w:p>
          <w:p w14:paraId="283A3044" w14:textId="77777777" w:rsidR="0062208C" w:rsidRPr="00D23FCC" w:rsidRDefault="0062208C" w:rsidP="0062208C">
            <w:pPr>
              <w:spacing w:after="60"/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D23FCC">
              <w:rPr>
                <w:sz w:val="28"/>
                <w:szCs w:val="28"/>
              </w:rPr>
              <w:t>Решение о приостановке выплаты пособия по безработице принимается уполномоченным государственным органом с обязательным уведомлением безработного в течение 10 рабочих дней со дня принятия решения.</w:t>
            </w:r>
          </w:p>
        </w:tc>
      </w:tr>
      <w:tr w:rsidR="0062208C" w:rsidRPr="00282047" w14:paraId="155804C7" w14:textId="77777777" w:rsidTr="00176D3C">
        <w:trPr>
          <w:trHeight w:val="333"/>
        </w:trPr>
        <w:tc>
          <w:tcPr>
            <w:tcW w:w="7366" w:type="dxa"/>
          </w:tcPr>
          <w:p w14:paraId="0ABBD8E9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b/>
                <w:bCs/>
                <w:color w:val="2B2B2B"/>
                <w:sz w:val="28"/>
                <w:szCs w:val="28"/>
              </w:rPr>
              <w:lastRenderedPageBreak/>
              <w:t>Статья 10. Права граждан в области содействия занятости</w:t>
            </w:r>
          </w:p>
          <w:p w14:paraId="02F07056" w14:textId="77777777" w:rsidR="00E555B9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1. </w:t>
            </w:r>
            <w:bookmarkStart w:id="7" w:name="st_11"/>
            <w:bookmarkEnd w:id="7"/>
            <w:r w:rsidRPr="00282047">
              <w:rPr>
                <w:color w:val="2B2B2B"/>
                <w:sz w:val="28"/>
                <w:szCs w:val="28"/>
              </w:rPr>
              <w:t>Граждане имеют право на выбор места работы путем прямого обращения к работодателю либо путем бесплатного посредничества уполномоченного государственного органа или с помощью других организаций, оказывающих содействие в трудоустройстве.</w:t>
            </w:r>
          </w:p>
          <w:p w14:paraId="536FB648" w14:textId="0888CB6B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2. Граждане имеют право на бесплатную консультацию, бесплатное получение информации и услуг по профессиональной ориентации в уполномоченном государственном органе в целях выбора сферы деятельности (профессии), трудоустройства, возможности профессионального обучения, в том числе с использованием интернет-ресурсов.</w:t>
            </w:r>
          </w:p>
          <w:p w14:paraId="7FB0D64C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3. Официальные безработные имеют право на бесплатное получение услуг по профессиональной подготовке, переподготовке и повышению квалификации по направлению уполномоченного государственного органа, в том числе по чеку на обучение.</w:t>
            </w:r>
          </w:p>
          <w:p w14:paraId="3E1A2243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 xml:space="preserve">4. Граждане имеют право на самостоятельный поиск работы и трудоустройство за пределами Кыргызской </w:t>
            </w:r>
            <w:r w:rsidRPr="00282047">
              <w:rPr>
                <w:color w:val="2B2B2B"/>
                <w:sz w:val="28"/>
                <w:szCs w:val="28"/>
              </w:rPr>
              <w:lastRenderedPageBreak/>
              <w:t>Республики, а также на посреднические услуги уполномоченного государственного органа, осуществляющего программы организованного найма граждан Кыргызской Республики для трудоустройства за рубежом.</w:t>
            </w:r>
          </w:p>
          <w:p w14:paraId="0BA13989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Граждане имеют право на трудоустройство за рубежом с помощью других организаций, оказывающих содействие в трудоустройстве.</w:t>
            </w:r>
          </w:p>
          <w:p w14:paraId="43290467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Трудоустройство граждан Кыргызской Республики за рубежом осуществляется в порядке, определяемом законодательством принимающей страны 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14:paraId="386A0662" w14:textId="73CC1963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 xml:space="preserve">5. Женщины, признанные в установленном порядке официальными безработными и имеющие право на получение пособия по безработице, в период беременности имеют право на получение пособия по беременности и родам из средств республиканского бюджета в случаях и порядке, которые установлены </w:t>
            </w:r>
            <w:r w:rsidRPr="00282047">
              <w:rPr>
                <w:b/>
                <w:bCs/>
                <w:strike/>
                <w:color w:val="2B2B2B"/>
                <w:sz w:val="28"/>
                <w:szCs w:val="28"/>
              </w:rPr>
              <w:t>Правительством</w:t>
            </w:r>
            <w:r w:rsidRPr="00282047">
              <w:rPr>
                <w:color w:val="2B2B2B"/>
                <w:sz w:val="28"/>
                <w:szCs w:val="28"/>
              </w:rPr>
              <w:t xml:space="preserve"> Кыргызской Республики.</w:t>
            </w:r>
          </w:p>
        </w:tc>
        <w:tc>
          <w:tcPr>
            <w:tcW w:w="7371" w:type="dxa"/>
          </w:tcPr>
          <w:p w14:paraId="0894AA90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b/>
                <w:bCs/>
                <w:color w:val="2B2B2B"/>
                <w:sz w:val="28"/>
                <w:szCs w:val="28"/>
              </w:rPr>
              <w:lastRenderedPageBreak/>
              <w:t>Статья 10. Права граждан в области содействия занятости</w:t>
            </w:r>
          </w:p>
          <w:p w14:paraId="4A601E8B" w14:textId="36C63589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1.</w:t>
            </w:r>
            <w:r w:rsidR="00E555B9" w:rsidRPr="00282047">
              <w:rPr>
                <w:color w:val="2B2B2B"/>
                <w:sz w:val="28"/>
                <w:szCs w:val="28"/>
              </w:rPr>
              <w:t xml:space="preserve"> </w:t>
            </w:r>
            <w:r w:rsidRPr="00282047">
              <w:rPr>
                <w:color w:val="2B2B2B"/>
                <w:sz w:val="28"/>
                <w:szCs w:val="28"/>
              </w:rPr>
              <w:t>Граждане имеют право на выбор места работы путем прямого обращения к работодателю либо путем бесплатного посредничества уполномоченного государственного органа или с помощью других организаций, оказывающих содействие в трудоустройстве.</w:t>
            </w:r>
          </w:p>
          <w:p w14:paraId="6480983B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2. Граждане имеют право на бесплатную консультацию, бесплатное получение информации и услуг по профессиональной ориентации в уполномоченном государственном органе в целях выбора сферы деятельности (профессии), трудоустройства, возможности профессионального обучения, в том числе с использованием интернет-ресурсов.</w:t>
            </w:r>
          </w:p>
          <w:p w14:paraId="345CF231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3. Официальные безработные имеют право на бесплатное получение услуг по профессиональной подготовке, переподготовке и повышению квалификации по направлению уполномоченного государственного органа, в том числе по чеку на обучение.</w:t>
            </w:r>
          </w:p>
          <w:p w14:paraId="6CC404B6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 xml:space="preserve">4. Граждане имеют право на самостоятельный поиск работы и трудоустройство за пределами Кыргызской </w:t>
            </w:r>
            <w:r w:rsidRPr="00282047">
              <w:rPr>
                <w:color w:val="2B2B2B"/>
                <w:sz w:val="28"/>
                <w:szCs w:val="28"/>
              </w:rPr>
              <w:lastRenderedPageBreak/>
              <w:t>Республики, а также на посреднические услуги уполномоченного государственного органа, осуществляющего программы организованного найма граждан Кыргызской Республики для трудоустройства за рубежом.</w:t>
            </w:r>
          </w:p>
          <w:p w14:paraId="36F59BD3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Граждане имеют право на трудоустройство за рубежом с помощью других организаций, оказывающих содействие в трудоустройстве.</w:t>
            </w:r>
          </w:p>
          <w:p w14:paraId="0767C21A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Трудоустройство граждан Кыргызской Республики за рубежом осуществляется в порядке, определяемом законодательством принимающей страны и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14:paraId="5683B232" w14:textId="74A53F99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 xml:space="preserve">5. Женщины, признанные в установленном порядке официальными безработными и имеющие право на получение пособия по безработице, в период беременности имеют право на получение пособия по беременности и родам из средств республиканского бюджета в случаях и порядке, которые установлены </w:t>
            </w:r>
            <w:r w:rsidRPr="00282047">
              <w:rPr>
                <w:b/>
                <w:bCs/>
                <w:color w:val="2B2B2B"/>
                <w:sz w:val="28"/>
                <w:szCs w:val="28"/>
              </w:rPr>
              <w:t>Кабинетом министров</w:t>
            </w:r>
            <w:r w:rsidRPr="00282047">
              <w:rPr>
                <w:color w:val="2B2B2B"/>
                <w:sz w:val="28"/>
                <w:szCs w:val="28"/>
              </w:rPr>
              <w:t xml:space="preserve"> Кыргызской Республики.</w:t>
            </w:r>
          </w:p>
        </w:tc>
      </w:tr>
      <w:tr w:rsidR="0062208C" w:rsidRPr="00282047" w14:paraId="33DBC957" w14:textId="77777777" w:rsidTr="00176D3C">
        <w:trPr>
          <w:trHeight w:val="333"/>
        </w:trPr>
        <w:tc>
          <w:tcPr>
            <w:tcW w:w="7366" w:type="dxa"/>
          </w:tcPr>
          <w:p w14:paraId="770E6FE8" w14:textId="13BC8A5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b/>
                <w:bCs/>
                <w:color w:val="2B2B2B"/>
                <w:sz w:val="28"/>
                <w:szCs w:val="28"/>
              </w:rPr>
            </w:pPr>
            <w:r w:rsidRPr="00282047">
              <w:rPr>
                <w:b/>
                <w:bCs/>
                <w:color w:val="2B2B2B"/>
                <w:sz w:val="28"/>
                <w:szCs w:val="28"/>
              </w:rPr>
              <w:lastRenderedPageBreak/>
              <w:t>Статья 11. Профессиональная подготовка, переподготовка и повышение квалификации безработных граждан и граждан, ищущих работу</w:t>
            </w:r>
          </w:p>
          <w:p w14:paraId="7FE810A9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1. Профессиональное обучение безработных и граждан, ищущих работу, осуществляется в целях:</w:t>
            </w:r>
          </w:p>
          <w:p w14:paraId="04D42D7E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1) повышения возможностей трудоустройства;</w:t>
            </w:r>
          </w:p>
          <w:p w14:paraId="5AE1E542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2) получения безработными и граждан, ищущих работу, необходимой профессиональной квалификации;</w:t>
            </w:r>
          </w:p>
          <w:p w14:paraId="2724EE71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lastRenderedPageBreak/>
              <w:t>3) изменения квалификации в связи с отсутствием работы, отвечающей имеющимся у безработного и гражданина, ищущего работу, профессиональным навыкам.</w:t>
            </w:r>
          </w:p>
          <w:p w14:paraId="4EDC3A3E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2. Профессиональная подготовка, переподготовка и повышение квалификации безработных и граждан, ищущих работу, могут осуществляться по направлению уполномоченного государственного органа, если:</w:t>
            </w:r>
          </w:p>
          <w:p w14:paraId="192AB9E1" w14:textId="77777777" w:rsidR="00D5533B" w:rsidRPr="00282047" w:rsidRDefault="00D5533B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</w:p>
          <w:p w14:paraId="71B34A84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1) гражданин не имеет профессии (специальности);</w:t>
            </w:r>
          </w:p>
          <w:p w14:paraId="063E9CAC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2) необходимо изменить профессию (специальность, род занятий) в связи с отсутствием работы, отвечающей имеющимся у гражданина профессиональным навыкам;</w:t>
            </w:r>
          </w:p>
          <w:p w14:paraId="2B0D298F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3) гражданином утрачена способность к выполнению работы по прежней профессии (специальности).</w:t>
            </w:r>
          </w:p>
          <w:p w14:paraId="330019D5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3. Профессиональная подготовка, переподготовка и повышение квалификации безработных граждан, и граждан, ищущих работу, осуществляются в образовательных учреждениях в соответствии с заключаемыми уполномоченным государственным органом договорами.</w:t>
            </w:r>
          </w:p>
          <w:p w14:paraId="25EBD3C7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4. Право в приоритетном порядке получить профессиональную подготовку, переподготовку и повышение квалификации имеют:</w:t>
            </w:r>
          </w:p>
          <w:p w14:paraId="63283323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1) официальные безработные;</w:t>
            </w:r>
          </w:p>
          <w:p w14:paraId="183EA840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2) лица с ограниченными возможностями здоровья;</w:t>
            </w:r>
          </w:p>
          <w:p w14:paraId="36C94D42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 xml:space="preserve">3) </w:t>
            </w:r>
            <w:r w:rsidRPr="00282047">
              <w:rPr>
                <w:b/>
                <w:bCs/>
                <w:strike/>
                <w:color w:val="2B2B2B"/>
                <w:sz w:val="28"/>
                <w:szCs w:val="28"/>
              </w:rPr>
              <w:t>женщины</w:t>
            </w:r>
            <w:r w:rsidRPr="00282047">
              <w:rPr>
                <w:color w:val="2B2B2B"/>
                <w:sz w:val="28"/>
                <w:szCs w:val="28"/>
              </w:rPr>
              <w:t>, имеющие несовершеннолетних детей;</w:t>
            </w:r>
          </w:p>
          <w:p w14:paraId="63A5A4AE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4) граждане, уволенные с военной службы;</w:t>
            </w:r>
          </w:p>
          <w:p w14:paraId="64ABA0E4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4-1) клиенты пробации;</w:t>
            </w:r>
          </w:p>
          <w:p w14:paraId="27484A6F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5) выпускники общеобразовательных организаций, а также граждане, впервые ищущие работу (ранее не работавшие), не имеющие профессии (специальности).</w:t>
            </w:r>
          </w:p>
          <w:p w14:paraId="1B5C449E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lastRenderedPageBreak/>
              <w:t>5. Уполномоченный государственный орган в области образования представляет в уполномоченный государственный орган информацию о профессионально-квалификационной структуре и численности выпускников, нуждающихся в трудоустройстве.</w:t>
            </w:r>
          </w:p>
          <w:p w14:paraId="3DC10F08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6. Официальные безработные и граждане, ищущие работу, в целях профессиональной подготовки и повышения квалификации имеют право на получение чека на обучение.</w:t>
            </w:r>
          </w:p>
          <w:p w14:paraId="326A7123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 xml:space="preserve">Механизм реализации чека на обучение, включая сумму выплаты, определяется </w:t>
            </w:r>
            <w:r w:rsidRPr="00282047">
              <w:rPr>
                <w:b/>
                <w:bCs/>
                <w:strike/>
                <w:color w:val="2B2B2B"/>
                <w:sz w:val="28"/>
                <w:szCs w:val="28"/>
              </w:rPr>
              <w:t>Правительством</w:t>
            </w:r>
            <w:r w:rsidRPr="00282047">
              <w:rPr>
                <w:color w:val="2B2B2B"/>
                <w:sz w:val="28"/>
                <w:szCs w:val="28"/>
              </w:rPr>
              <w:t xml:space="preserve"> Кыргызской Республики.</w:t>
            </w:r>
          </w:p>
          <w:p w14:paraId="38830D47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 xml:space="preserve">7. В период профессиональной подготовки, переподготовки и повышения квалификации по направлению уполномоченного государственного органа официальным безработным выплачивается стипендия в размере, установленном </w:t>
            </w:r>
            <w:r w:rsidRPr="00282047">
              <w:rPr>
                <w:b/>
                <w:bCs/>
                <w:strike/>
                <w:color w:val="2B2B2B"/>
                <w:sz w:val="28"/>
                <w:szCs w:val="28"/>
              </w:rPr>
              <w:t>Правительством</w:t>
            </w:r>
            <w:r w:rsidRPr="00282047">
              <w:rPr>
                <w:color w:val="2B2B2B"/>
                <w:sz w:val="28"/>
                <w:szCs w:val="28"/>
              </w:rPr>
              <w:t xml:space="preserve"> Кыргызской Республики, не менее чем 120 процентов от базового размера пособия по безработице.</w:t>
            </w:r>
          </w:p>
          <w:p w14:paraId="16A1342A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Лицам, направленным уполномоченным государственным органом на обучение, переобучение, выплачивается стипендия в пределах базового размера пособия по безработице.</w:t>
            </w:r>
          </w:p>
          <w:p w14:paraId="7915E02C" w14:textId="11F9452E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8. Выплата стипендии приостанавливается на срок до одного месяца в случае неуспеваемости или нерегулярного посещения занятий.</w:t>
            </w:r>
          </w:p>
        </w:tc>
        <w:tc>
          <w:tcPr>
            <w:tcW w:w="7371" w:type="dxa"/>
          </w:tcPr>
          <w:p w14:paraId="1F6F7187" w14:textId="6B2E6823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b/>
                <w:bCs/>
                <w:color w:val="2B2B2B"/>
                <w:sz w:val="28"/>
                <w:szCs w:val="28"/>
              </w:rPr>
            </w:pPr>
            <w:r w:rsidRPr="00282047">
              <w:rPr>
                <w:b/>
                <w:bCs/>
                <w:color w:val="2B2B2B"/>
                <w:sz w:val="28"/>
                <w:szCs w:val="28"/>
              </w:rPr>
              <w:lastRenderedPageBreak/>
              <w:t>Статья 11. Профессиональная подготовка, переподготовка и повышение квалификации безработных граждан и граждан, ищущих работу</w:t>
            </w:r>
          </w:p>
          <w:p w14:paraId="1162FCDF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1. Профессиональное обучение безработных и граждан, ищущих работу, осуществляется в целях:</w:t>
            </w:r>
          </w:p>
          <w:p w14:paraId="1D8BACAA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1) повышения возможностей трудоустройства;</w:t>
            </w:r>
          </w:p>
          <w:p w14:paraId="126BAB56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2) получения безработными и граждан, ищущих работу, необходимой профессиональной квалификации;</w:t>
            </w:r>
          </w:p>
          <w:p w14:paraId="4798B0D9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3) изменения квалификации в связи с отсутствием работы, отвечающей имеющимся у безработного и гражданина, ищущего работу, профессиональным навыкам.</w:t>
            </w:r>
          </w:p>
          <w:p w14:paraId="47C54DEC" w14:textId="66D26F0F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2. Профессиональная подготовка, переподготовка и повышение квалификации безработных и граждан, ищущих работу, могут осуществляться по направлению уполномоченного государственного органа</w:t>
            </w:r>
            <w:r w:rsidR="00D5533B" w:rsidRPr="00282047">
              <w:rPr>
                <w:color w:val="2B2B2B"/>
                <w:sz w:val="28"/>
                <w:szCs w:val="28"/>
              </w:rPr>
              <w:t xml:space="preserve"> </w:t>
            </w:r>
            <w:r w:rsidR="00D5533B" w:rsidRPr="00282047">
              <w:rPr>
                <w:b/>
                <w:bCs/>
                <w:color w:val="2B2B2B"/>
                <w:sz w:val="28"/>
                <w:szCs w:val="28"/>
              </w:rPr>
              <w:t>в соответствии с потребностями рынка труда</w:t>
            </w:r>
            <w:r w:rsidRPr="00282047">
              <w:rPr>
                <w:color w:val="2B2B2B"/>
                <w:sz w:val="28"/>
                <w:szCs w:val="28"/>
              </w:rPr>
              <w:t>, если:</w:t>
            </w:r>
          </w:p>
          <w:p w14:paraId="774B2F72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1) гражданин не имеет профессии (специальности);</w:t>
            </w:r>
          </w:p>
          <w:p w14:paraId="1A682B04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2) необходимо изменить профессию (специальность, род занятий) в связи с отсутствием работы, отвечающей имеющимся у гражданина профессиональным навыкам;</w:t>
            </w:r>
          </w:p>
          <w:p w14:paraId="29470302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3) гражданином утрачена способность к выполнению работы по прежней профессии (специальности).</w:t>
            </w:r>
          </w:p>
          <w:p w14:paraId="244B334D" w14:textId="36DBF9AA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3. Профессиональная подготовка, переподготовка и повышение квалификации безработных граждан, и граждан, ищущих работу,</w:t>
            </w:r>
            <w:r w:rsidR="00E37832" w:rsidRPr="00282047">
              <w:rPr>
                <w:color w:val="2B2B2B"/>
                <w:sz w:val="28"/>
                <w:szCs w:val="28"/>
              </w:rPr>
              <w:t xml:space="preserve"> </w:t>
            </w:r>
            <w:r w:rsidRPr="00282047">
              <w:rPr>
                <w:color w:val="2B2B2B"/>
                <w:sz w:val="28"/>
                <w:szCs w:val="28"/>
              </w:rPr>
              <w:t>осуществляются в образовательных учреждениях в соответствии с заключаемыми уполномоченным государственным органом договорами.</w:t>
            </w:r>
          </w:p>
          <w:p w14:paraId="0BBFE47E" w14:textId="77777777" w:rsidR="00712115" w:rsidRPr="00282047" w:rsidRDefault="00712115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</w:p>
          <w:p w14:paraId="73FBE710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4. Право в приоритетном порядке получить профессиональную подготовку, переподготовку и повышение квалификации имеют:</w:t>
            </w:r>
          </w:p>
          <w:p w14:paraId="21DC45B4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1) официальные безработные;</w:t>
            </w:r>
          </w:p>
          <w:p w14:paraId="1A6ACBA8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2) лица с ограниченными возможностями здоровья;</w:t>
            </w:r>
          </w:p>
          <w:p w14:paraId="0E13A787" w14:textId="711F01A2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 xml:space="preserve">3) </w:t>
            </w:r>
            <w:r w:rsidR="00BF7EF8" w:rsidRPr="00282047">
              <w:rPr>
                <w:b/>
                <w:bCs/>
                <w:color w:val="2B2B2B"/>
                <w:sz w:val="28"/>
                <w:szCs w:val="28"/>
              </w:rPr>
              <w:t>лица</w:t>
            </w:r>
            <w:r w:rsidRPr="00282047">
              <w:rPr>
                <w:color w:val="2B2B2B"/>
                <w:sz w:val="28"/>
                <w:szCs w:val="28"/>
              </w:rPr>
              <w:t>, имеющие несовершеннолетних детей;</w:t>
            </w:r>
          </w:p>
          <w:p w14:paraId="230EA210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4) граждане, уволенные с военной службы;</w:t>
            </w:r>
          </w:p>
          <w:p w14:paraId="036C0640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4-1) клиенты пробации;</w:t>
            </w:r>
          </w:p>
          <w:p w14:paraId="62386ED5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5) выпускники общеобразовательных организаций, а также граждане, впервые ищущие работу (ранее не работавшие), не имеющие профессии (специальности).</w:t>
            </w:r>
          </w:p>
          <w:p w14:paraId="2A00DA51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lastRenderedPageBreak/>
              <w:t>5. Уполномоченный государственный орган в области образования представляет в уполномоченный государственный орган информацию о профессионально-квалификационной структуре и численности выпускников, нуждающихся в трудоустройстве.</w:t>
            </w:r>
          </w:p>
          <w:p w14:paraId="7DC40F58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6. Официальные безработные и граждане, ищущие работу, в целях профессиональной подготовки и повышения квалификации имеют право на получение чека на обучение.</w:t>
            </w:r>
          </w:p>
          <w:p w14:paraId="658D8C77" w14:textId="1003831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 xml:space="preserve">Механизм реализации чека на обучение, включая сумму выплаты, определяется </w:t>
            </w:r>
            <w:r w:rsidRPr="00282047">
              <w:rPr>
                <w:b/>
                <w:bCs/>
                <w:color w:val="2B2B2B"/>
                <w:sz w:val="28"/>
                <w:szCs w:val="28"/>
              </w:rPr>
              <w:t>Кабинет министров</w:t>
            </w:r>
            <w:r w:rsidRPr="00282047">
              <w:rPr>
                <w:color w:val="2B2B2B"/>
                <w:sz w:val="28"/>
                <w:szCs w:val="28"/>
              </w:rPr>
              <w:t xml:space="preserve"> Кыргызской Республики.</w:t>
            </w:r>
          </w:p>
          <w:p w14:paraId="0252A7D9" w14:textId="0789E880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 xml:space="preserve">7. В период профессиональной подготовки, переподготовки и повышения квалификации по направлению уполномоченного государственного органа официальным безработным выплачивается стипендия в размере, установленном </w:t>
            </w:r>
            <w:r w:rsidRPr="00282047">
              <w:rPr>
                <w:b/>
                <w:bCs/>
                <w:color w:val="2B2B2B"/>
                <w:sz w:val="28"/>
                <w:szCs w:val="28"/>
              </w:rPr>
              <w:t>Кабинета министров</w:t>
            </w:r>
            <w:r w:rsidRPr="00282047">
              <w:rPr>
                <w:color w:val="2B2B2B"/>
                <w:sz w:val="28"/>
                <w:szCs w:val="28"/>
              </w:rPr>
              <w:t xml:space="preserve"> Кыргызской Республики, не менее чем 120 процентов от базового размера пособия по безработице.</w:t>
            </w:r>
          </w:p>
          <w:p w14:paraId="37FDD18D" w14:textId="77777777" w:rsidR="0062208C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Лицам, направленным уполномоченным государственным органом на обучение, переобучение, выплачивается стипендия в пределах базового размера пособия по безработице.</w:t>
            </w:r>
          </w:p>
          <w:p w14:paraId="69C7DD6C" w14:textId="77777777" w:rsidR="001E1467" w:rsidRPr="00282047" w:rsidRDefault="0062208C" w:rsidP="00282047">
            <w:pPr>
              <w:shd w:val="clear" w:color="auto" w:fill="FFFFFF"/>
              <w:ind w:firstLine="56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8. Выплата стипендии приостанавливается на срок до одного месяца в случае неуспеваемости или нерегулярного посещения занятий.</w:t>
            </w:r>
          </w:p>
          <w:p w14:paraId="6FE898DB" w14:textId="77777777" w:rsidR="00E37832" w:rsidRPr="00282047" w:rsidRDefault="00E37832" w:rsidP="00282047">
            <w:pPr>
              <w:shd w:val="clear" w:color="auto" w:fill="FFFFFF"/>
              <w:ind w:firstLine="567"/>
              <w:jc w:val="both"/>
              <w:rPr>
                <w:b/>
                <w:bCs/>
                <w:color w:val="2B2B2B"/>
                <w:sz w:val="28"/>
                <w:szCs w:val="28"/>
              </w:rPr>
            </w:pPr>
            <w:r w:rsidRPr="00282047">
              <w:rPr>
                <w:b/>
                <w:bCs/>
                <w:color w:val="2B2B2B"/>
                <w:sz w:val="28"/>
                <w:szCs w:val="28"/>
              </w:rPr>
              <w:t xml:space="preserve">9. </w:t>
            </w:r>
            <w:r w:rsidR="009B7462" w:rsidRPr="00282047">
              <w:rPr>
                <w:b/>
                <w:bCs/>
                <w:color w:val="2B2B2B"/>
                <w:sz w:val="28"/>
                <w:szCs w:val="28"/>
              </w:rPr>
              <w:t xml:space="preserve">Уполномоченный государственный орган </w:t>
            </w:r>
            <w:r w:rsidR="00C35959" w:rsidRPr="00282047">
              <w:rPr>
                <w:b/>
                <w:bCs/>
                <w:color w:val="2B2B2B"/>
                <w:sz w:val="28"/>
                <w:szCs w:val="28"/>
              </w:rPr>
              <w:t xml:space="preserve">перед </w:t>
            </w:r>
            <w:r w:rsidR="004B6B0C" w:rsidRPr="00282047">
              <w:rPr>
                <w:b/>
                <w:bCs/>
                <w:color w:val="2B2B2B"/>
                <w:sz w:val="28"/>
                <w:szCs w:val="28"/>
              </w:rPr>
              <w:t>проведением профессиональной подготовки, переподготовки и повышения квалификации безработных граждан, и граждан, ищущих работу</w:t>
            </w:r>
            <w:r w:rsidR="00E84182" w:rsidRPr="00282047">
              <w:rPr>
                <w:b/>
                <w:bCs/>
                <w:color w:val="2B2B2B"/>
                <w:sz w:val="28"/>
                <w:szCs w:val="28"/>
              </w:rPr>
              <w:t xml:space="preserve"> не имеющих профессии, а также учащихся граждан</w:t>
            </w:r>
            <w:r w:rsidR="00E445EA" w:rsidRPr="00282047">
              <w:rPr>
                <w:b/>
                <w:bCs/>
                <w:color w:val="2B2B2B"/>
                <w:sz w:val="28"/>
                <w:szCs w:val="28"/>
              </w:rPr>
              <w:t xml:space="preserve">, </w:t>
            </w:r>
            <w:r w:rsidR="00E445EA" w:rsidRPr="00282047">
              <w:rPr>
                <w:b/>
                <w:bCs/>
                <w:color w:val="2B2B2B"/>
                <w:sz w:val="28"/>
                <w:szCs w:val="28"/>
              </w:rPr>
              <w:lastRenderedPageBreak/>
              <w:t>проводят профессиональную ориентаци</w:t>
            </w:r>
            <w:r w:rsidR="00332867" w:rsidRPr="00282047">
              <w:rPr>
                <w:b/>
                <w:bCs/>
                <w:color w:val="2B2B2B"/>
                <w:sz w:val="28"/>
                <w:szCs w:val="28"/>
              </w:rPr>
              <w:t>ю</w:t>
            </w:r>
            <w:r w:rsidR="00E445EA" w:rsidRPr="00282047">
              <w:rPr>
                <w:b/>
                <w:bCs/>
                <w:color w:val="2B2B2B"/>
                <w:sz w:val="28"/>
                <w:szCs w:val="28"/>
              </w:rPr>
              <w:t>.</w:t>
            </w:r>
            <w:r w:rsidR="00332867" w:rsidRPr="00282047">
              <w:rPr>
                <w:b/>
                <w:bCs/>
                <w:color w:val="2B2B2B"/>
                <w:sz w:val="28"/>
                <w:szCs w:val="28"/>
              </w:rPr>
              <w:t xml:space="preserve"> Положение о профессиональной </w:t>
            </w:r>
            <w:r w:rsidR="00D84318" w:rsidRPr="00282047">
              <w:rPr>
                <w:b/>
                <w:bCs/>
                <w:color w:val="2B2B2B"/>
                <w:sz w:val="28"/>
                <w:szCs w:val="28"/>
              </w:rPr>
              <w:t>ориентации утверждается Кабинетом министров Кыргызской Республики.</w:t>
            </w:r>
          </w:p>
          <w:p w14:paraId="57460287" w14:textId="44B87551" w:rsidR="004A071A" w:rsidRPr="00282047" w:rsidRDefault="00282047" w:rsidP="00282047">
            <w:pPr>
              <w:shd w:val="clear" w:color="auto" w:fill="FFFFFF"/>
              <w:jc w:val="both"/>
              <w:rPr>
                <w:b/>
                <w:bCs/>
                <w:color w:val="2B2B2B"/>
                <w:sz w:val="28"/>
                <w:szCs w:val="28"/>
              </w:rPr>
            </w:pPr>
            <w:r>
              <w:rPr>
                <w:b/>
                <w:bCs/>
                <w:color w:val="2B2B2B"/>
                <w:sz w:val="28"/>
                <w:szCs w:val="28"/>
              </w:rPr>
              <w:t xml:space="preserve">   </w:t>
            </w:r>
            <w:r w:rsidR="004A071A" w:rsidRPr="00282047">
              <w:rPr>
                <w:b/>
                <w:bCs/>
                <w:color w:val="2B2B2B"/>
                <w:sz w:val="28"/>
                <w:szCs w:val="28"/>
              </w:rPr>
              <w:t xml:space="preserve">10. </w:t>
            </w:r>
            <w:r w:rsidR="002E73D3" w:rsidRPr="00282047">
              <w:rPr>
                <w:b/>
                <w:bCs/>
                <w:color w:val="2B2B2B"/>
                <w:sz w:val="28"/>
                <w:szCs w:val="28"/>
              </w:rPr>
              <w:t xml:space="preserve">Уполномоченный государственный орган разрабатывает и проводит </w:t>
            </w:r>
            <w:r w:rsidR="009156BC" w:rsidRPr="00282047">
              <w:rPr>
                <w:b/>
                <w:bCs/>
                <w:color w:val="2B2B2B"/>
                <w:sz w:val="28"/>
                <w:szCs w:val="28"/>
              </w:rPr>
              <w:t>анализ рынка труда для выявления потребности в квалифицированных кадрах.</w:t>
            </w:r>
            <w:r w:rsidR="002E73D3" w:rsidRPr="00282047">
              <w:rPr>
                <w:b/>
                <w:bCs/>
                <w:color w:val="2B2B2B"/>
                <w:sz w:val="28"/>
                <w:szCs w:val="28"/>
              </w:rPr>
              <w:t xml:space="preserve"> </w:t>
            </w:r>
            <w:r w:rsidR="00242FB8" w:rsidRPr="00282047">
              <w:rPr>
                <w:b/>
                <w:bCs/>
                <w:color w:val="2B2B2B"/>
                <w:sz w:val="28"/>
                <w:szCs w:val="28"/>
              </w:rPr>
              <w:t>Методологи</w:t>
            </w:r>
            <w:r w:rsidR="009156BC" w:rsidRPr="00282047">
              <w:rPr>
                <w:b/>
                <w:bCs/>
                <w:color w:val="2B2B2B"/>
                <w:sz w:val="28"/>
                <w:szCs w:val="28"/>
              </w:rPr>
              <w:t>я</w:t>
            </w:r>
            <w:r w:rsidR="00242FB8" w:rsidRPr="00282047">
              <w:rPr>
                <w:b/>
                <w:bCs/>
                <w:color w:val="2B2B2B"/>
                <w:sz w:val="28"/>
                <w:szCs w:val="28"/>
              </w:rPr>
              <w:t xml:space="preserve"> выявления потребности рынка труда </w:t>
            </w:r>
            <w:r w:rsidR="002E73D3" w:rsidRPr="00282047">
              <w:rPr>
                <w:b/>
                <w:bCs/>
                <w:color w:val="2B2B2B"/>
                <w:sz w:val="28"/>
                <w:szCs w:val="28"/>
              </w:rPr>
              <w:t>утверждается Кабинетом министров Кыргызской Республики</w:t>
            </w:r>
            <w:r w:rsidR="00AE5EA4" w:rsidRPr="00282047">
              <w:rPr>
                <w:b/>
                <w:bCs/>
                <w:color w:val="2B2B2B"/>
                <w:sz w:val="28"/>
                <w:szCs w:val="28"/>
              </w:rPr>
              <w:t>.</w:t>
            </w:r>
          </w:p>
        </w:tc>
      </w:tr>
      <w:tr w:rsidR="0062208C" w:rsidRPr="00282047" w14:paraId="51D6B231" w14:textId="77777777" w:rsidTr="00176D3C">
        <w:trPr>
          <w:trHeight w:val="333"/>
        </w:trPr>
        <w:tc>
          <w:tcPr>
            <w:tcW w:w="7366" w:type="dxa"/>
          </w:tcPr>
          <w:p w14:paraId="3683F60B" w14:textId="77777777" w:rsidR="0062208C" w:rsidRPr="00282047" w:rsidRDefault="0062208C" w:rsidP="002820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282047">
              <w:rPr>
                <w:b/>
                <w:bCs/>
                <w:sz w:val="28"/>
                <w:szCs w:val="28"/>
              </w:rPr>
              <w:lastRenderedPageBreak/>
              <w:t>Статья 13. Снятие с учета официального безработного</w:t>
            </w:r>
          </w:p>
          <w:p w14:paraId="7F82D644" w14:textId="1B317FF3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>1. Уполномоченный государственный орган снимает с учета безработного гражданина в случаях:</w:t>
            </w:r>
          </w:p>
          <w:p w14:paraId="550646AC" w14:textId="7777777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</w:p>
          <w:p w14:paraId="5962D97A" w14:textId="7777777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 xml:space="preserve">1) признания гражданина занятым по основаниям, предусмотренным </w:t>
            </w:r>
            <w:hyperlink r:id="rId10" w:anchor="st_3" w:history="1">
              <w:r w:rsidRPr="00282047">
                <w:rPr>
                  <w:color w:val="0000FF"/>
                  <w:sz w:val="28"/>
                  <w:szCs w:val="28"/>
                  <w:u w:val="single"/>
                </w:rPr>
                <w:t>статьей 3</w:t>
              </w:r>
            </w:hyperlink>
            <w:r w:rsidRPr="00282047">
              <w:rPr>
                <w:sz w:val="28"/>
                <w:szCs w:val="28"/>
              </w:rPr>
              <w:t xml:space="preserve"> настоящего Закона;</w:t>
            </w:r>
          </w:p>
          <w:p w14:paraId="403DF104" w14:textId="7777777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>2) неявки в уполномоченный государственный орган в течение двух месяцев;</w:t>
            </w:r>
          </w:p>
          <w:p w14:paraId="2353FC2C" w14:textId="7777777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>3) отказа от двух предложений подходящей работы;</w:t>
            </w:r>
          </w:p>
          <w:p w14:paraId="67FDF607" w14:textId="6CD21391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 xml:space="preserve">4) назначения пенсии </w:t>
            </w:r>
            <w:r w:rsidRPr="00282047">
              <w:rPr>
                <w:b/>
                <w:bCs/>
                <w:strike/>
                <w:sz w:val="28"/>
                <w:szCs w:val="28"/>
              </w:rPr>
              <w:t>в порядке, установленном</w:t>
            </w:r>
            <w:r w:rsidRPr="00282047">
              <w:rPr>
                <w:sz w:val="28"/>
                <w:szCs w:val="28"/>
              </w:rPr>
              <w:t xml:space="preserve"> законодательством Кыргызской Республики;</w:t>
            </w:r>
          </w:p>
          <w:p w14:paraId="52458EC5" w14:textId="7777777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</w:p>
          <w:p w14:paraId="14D466C7" w14:textId="7777777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>5) выезда в связи с переменой места жительства либо места пребывания;</w:t>
            </w:r>
          </w:p>
          <w:p w14:paraId="337799EA" w14:textId="7777777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>6) непосещения курсов профессионального обучения без уважительных причин;</w:t>
            </w:r>
          </w:p>
          <w:p w14:paraId="0E5873A3" w14:textId="7777777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>7) поступления на очный курс обучения;</w:t>
            </w:r>
          </w:p>
          <w:p w14:paraId="7258EE95" w14:textId="7777777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>8) призыва на действительную военную службу;</w:t>
            </w:r>
          </w:p>
          <w:p w14:paraId="58C5B713" w14:textId="3C6C7032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>9) смерти.</w:t>
            </w:r>
          </w:p>
          <w:p w14:paraId="1F3F6A02" w14:textId="7777777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</w:p>
          <w:p w14:paraId="340D31F0" w14:textId="77777777" w:rsidR="0062208C" w:rsidRPr="00282047" w:rsidRDefault="0062208C" w:rsidP="00282047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lastRenderedPageBreak/>
              <w:t>2. Повторная регистрация граждан в территориальных подразделениях уполномоченного государственного органа в качестве безработного или ищущего работу производится по истечении 6 месяцев с момента снятия с учета, кроме случаев, указанных в пунктах 4 и 9 настоящей статьи.</w:t>
            </w:r>
          </w:p>
        </w:tc>
        <w:tc>
          <w:tcPr>
            <w:tcW w:w="7371" w:type="dxa"/>
          </w:tcPr>
          <w:p w14:paraId="79419C73" w14:textId="2DF9DDC0" w:rsidR="0062208C" w:rsidRPr="00282047" w:rsidRDefault="0062208C" w:rsidP="00282047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282047">
              <w:rPr>
                <w:b/>
                <w:bCs/>
                <w:sz w:val="28"/>
                <w:szCs w:val="28"/>
              </w:rPr>
              <w:lastRenderedPageBreak/>
              <w:t xml:space="preserve">Статья 13. Снятие с учета официального безработного и ищущего работу </w:t>
            </w:r>
          </w:p>
          <w:p w14:paraId="651BE6EE" w14:textId="5800365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 xml:space="preserve">1. Уполномоченный государственный орган снимает с учета безработного гражданина </w:t>
            </w:r>
            <w:r w:rsidRPr="00282047">
              <w:rPr>
                <w:b/>
                <w:bCs/>
                <w:sz w:val="28"/>
                <w:szCs w:val="28"/>
              </w:rPr>
              <w:t>и ищущего работу</w:t>
            </w:r>
            <w:r w:rsidRPr="00282047">
              <w:rPr>
                <w:sz w:val="28"/>
                <w:szCs w:val="28"/>
              </w:rPr>
              <w:t xml:space="preserve"> в случаях:</w:t>
            </w:r>
          </w:p>
          <w:p w14:paraId="7A771BBD" w14:textId="7777777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 xml:space="preserve">1) признания гражданина занятым по основаниям, предусмотренным </w:t>
            </w:r>
            <w:hyperlink r:id="rId11" w:anchor="st_3" w:history="1">
              <w:r w:rsidRPr="00282047">
                <w:rPr>
                  <w:color w:val="0000FF"/>
                  <w:sz w:val="28"/>
                  <w:szCs w:val="28"/>
                  <w:u w:val="single"/>
                </w:rPr>
                <w:t>статьей 3</w:t>
              </w:r>
            </w:hyperlink>
            <w:r w:rsidRPr="00282047">
              <w:rPr>
                <w:sz w:val="28"/>
                <w:szCs w:val="28"/>
              </w:rPr>
              <w:t xml:space="preserve"> настоящего Закона;</w:t>
            </w:r>
          </w:p>
          <w:p w14:paraId="46701559" w14:textId="7777777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>2) неявки в уполномоченный государственный орган в течение двух месяцев;</w:t>
            </w:r>
          </w:p>
          <w:p w14:paraId="54EFE28E" w14:textId="7777777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>3) отказа от двух предложений подходящей работы;</w:t>
            </w:r>
          </w:p>
          <w:p w14:paraId="11D338A8" w14:textId="7B76D354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 xml:space="preserve">4) назначения пенсии </w:t>
            </w:r>
            <w:r w:rsidRPr="00282047">
              <w:rPr>
                <w:b/>
                <w:sz w:val="28"/>
                <w:szCs w:val="28"/>
              </w:rPr>
              <w:t>по возрасту в порядке, установленном пенсионным</w:t>
            </w:r>
            <w:r w:rsidRPr="00282047">
              <w:rPr>
                <w:sz w:val="28"/>
                <w:szCs w:val="28"/>
              </w:rPr>
              <w:t xml:space="preserve"> законодательством Кыргызской Республики;</w:t>
            </w:r>
          </w:p>
          <w:p w14:paraId="6F313B0D" w14:textId="7777777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>5) выезда в связи с переменой места жительства либо места пребывания;</w:t>
            </w:r>
          </w:p>
          <w:p w14:paraId="4EB36080" w14:textId="7777777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>6) непосещения курсов профессионального обучения без уважительных причин;</w:t>
            </w:r>
          </w:p>
          <w:p w14:paraId="5289F53A" w14:textId="7777777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>7) поступления на очный курс обучения;</w:t>
            </w:r>
          </w:p>
          <w:p w14:paraId="11918D09" w14:textId="77777777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>8) призыва на действительную военную службу;</w:t>
            </w:r>
          </w:p>
          <w:p w14:paraId="17DC5961" w14:textId="0770494B" w:rsidR="0062208C" w:rsidRPr="00282047" w:rsidRDefault="0062208C" w:rsidP="00282047">
            <w:pPr>
              <w:ind w:firstLine="567"/>
              <w:jc w:val="both"/>
              <w:rPr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t>9) смерти;</w:t>
            </w:r>
          </w:p>
          <w:p w14:paraId="79B8774B" w14:textId="5ED29DC7" w:rsidR="0062208C" w:rsidRPr="00282047" w:rsidRDefault="0062208C" w:rsidP="00282047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282047">
              <w:rPr>
                <w:b/>
                <w:bCs/>
                <w:sz w:val="28"/>
                <w:szCs w:val="28"/>
              </w:rPr>
              <w:t>10) не информирования о занятости.</w:t>
            </w:r>
          </w:p>
          <w:p w14:paraId="7B5DA02C" w14:textId="486556A0" w:rsidR="0062208C" w:rsidRPr="00282047" w:rsidRDefault="0062208C" w:rsidP="00282047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282047">
              <w:rPr>
                <w:sz w:val="28"/>
                <w:szCs w:val="28"/>
              </w:rPr>
              <w:lastRenderedPageBreak/>
              <w:t xml:space="preserve">2. Повторная регистрация граждан в территориальных подразделениях уполномоченного государственного органа в качестве безработного или ищущего работу производится по истечении 6 месяцев с момента снятия с учета, кроме случаев, указанных в пунктах </w:t>
            </w:r>
            <w:r w:rsidRPr="00282047">
              <w:rPr>
                <w:b/>
                <w:sz w:val="28"/>
                <w:szCs w:val="28"/>
              </w:rPr>
              <w:t>1,</w:t>
            </w:r>
            <w:r w:rsidRPr="00282047">
              <w:rPr>
                <w:sz w:val="28"/>
                <w:szCs w:val="28"/>
              </w:rPr>
              <w:t xml:space="preserve"> 4, </w:t>
            </w:r>
            <w:r w:rsidRPr="00282047">
              <w:rPr>
                <w:b/>
                <w:bCs/>
                <w:sz w:val="28"/>
                <w:szCs w:val="28"/>
              </w:rPr>
              <w:t xml:space="preserve">5 </w:t>
            </w:r>
            <w:r w:rsidRPr="00282047">
              <w:rPr>
                <w:sz w:val="28"/>
                <w:szCs w:val="28"/>
              </w:rPr>
              <w:t>и 9 настоящей статьи.</w:t>
            </w:r>
          </w:p>
        </w:tc>
      </w:tr>
      <w:tr w:rsidR="0062208C" w:rsidRPr="00282047" w14:paraId="0527F698" w14:textId="77777777" w:rsidTr="00176D3C">
        <w:trPr>
          <w:trHeight w:val="983"/>
        </w:trPr>
        <w:tc>
          <w:tcPr>
            <w:tcW w:w="7366" w:type="dxa"/>
          </w:tcPr>
          <w:p w14:paraId="347EE588" w14:textId="77777777" w:rsidR="0062208C" w:rsidRPr="00282047" w:rsidRDefault="0062208C" w:rsidP="00282047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0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Статья 14. Информационная система рынка труда</w:t>
            </w:r>
          </w:p>
          <w:p w14:paraId="0338632F" w14:textId="77777777" w:rsidR="0062208C" w:rsidRPr="00282047" w:rsidRDefault="0062208C" w:rsidP="0028204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047">
              <w:rPr>
                <w:rFonts w:ascii="Times New Roman" w:hAnsi="Times New Roman" w:cs="Times New Roman"/>
                <w:sz w:val="28"/>
                <w:szCs w:val="28"/>
              </w:rPr>
              <w:t>1. Информационная система рынка труда - государственная автоматизированная информационная система, включающая данные о юридических и физических лицах, обратившихся в уполномоченный государственный орган для получения услуг.</w:t>
            </w:r>
          </w:p>
          <w:p w14:paraId="0CB925F6" w14:textId="6D88A0B0" w:rsidR="0062208C" w:rsidRPr="00282047" w:rsidRDefault="0062208C" w:rsidP="0028204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2047">
              <w:rPr>
                <w:rFonts w:ascii="Times New Roman" w:hAnsi="Times New Roman" w:cs="Times New Roman"/>
                <w:sz w:val="28"/>
                <w:szCs w:val="28"/>
              </w:rPr>
              <w:t>2. Порядок создания, формирования и эксплуатации информационной системы рынка труда, в том числе требования по защите информации в информационной системе, перечень информации и формы документов, используемых в системе, определяются уполномоченным государственным органом.</w:t>
            </w:r>
          </w:p>
          <w:p w14:paraId="35F20A29" w14:textId="77777777" w:rsidR="0062208C" w:rsidRPr="00282047" w:rsidRDefault="0062208C" w:rsidP="0028204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17C9ECA" w14:textId="77777777" w:rsidR="0062208C" w:rsidRPr="00282047" w:rsidRDefault="0062208C" w:rsidP="0028204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14:paraId="44E46155" w14:textId="77777777" w:rsidR="0062208C" w:rsidRPr="00282047" w:rsidRDefault="0062208C" w:rsidP="00282047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047">
              <w:rPr>
                <w:rFonts w:ascii="Times New Roman" w:hAnsi="Times New Roman" w:cs="Times New Roman"/>
                <w:sz w:val="28"/>
                <w:szCs w:val="28"/>
              </w:rPr>
              <w:t>Статья 14. Информационная система рынка труда</w:t>
            </w:r>
          </w:p>
          <w:p w14:paraId="0876CB54" w14:textId="77777777" w:rsidR="0062208C" w:rsidRPr="00282047" w:rsidRDefault="0062208C" w:rsidP="0028204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047">
              <w:rPr>
                <w:rFonts w:ascii="Times New Roman" w:hAnsi="Times New Roman" w:cs="Times New Roman"/>
                <w:sz w:val="28"/>
                <w:szCs w:val="28"/>
              </w:rPr>
              <w:t>1. Информационная система рынка труда - государственная автоматизированная информационная система, включающая данные о юридических и физических лицах, обратившихся в уполномоченный государственный орган для получения услуг.</w:t>
            </w:r>
          </w:p>
          <w:p w14:paraId="50631A00" w14:textId="77777777" w:rsidR="0062208C" w:rsidRPr="00282047" w:rsidRDefault="0062208C" w:rsidP="0028204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2047">
              <w:rPr>
                <w:rFonts w:ascii="Times New Roman" w:hAnsi="Times New Roman" w:cs="Times New Roman"/>
                <w:sz w:val="28"/>
                <w:szCs w:val="28"/>
              </w:rPr>
              <w:t>2. Порядок создания, формирования и эксплуатации информационной системы рынка труда, в том числе требования по защите информации в информационной системе, перечень информации и формы документов, используемых в системе, определяются уполномоченным государственным органом.</w:t>
            </w:r>
          </w:p>
          <w:p w14:paraId="04E94C98" w14:textId="77777777" w:rsidR="0062208C" w:rsidRPr="00282047" w:rsidRDefault="0062208C" w:rsidP="00282047">
            <w:pPr>
              <w:ind w:firstLine="601"/>
              <w:jc w:val="both"/>
              <w:rPr>
                <w:b/>
                <w:sz w:val="28"/>
                <w:szCs w:val="28"/>
              </w:rPr>
            </w:pPr>
            <w:r w:rsidRPr="00282047">
              <w:rPr>
                <w:b/>
                <w:bCs/>
                <w:sz w:val="28"/>
                <w:szCs w:val="28"/>
              </w:rPr>
              <w:t xml:space="preserve">3. </w:t>
            </w:r>
            <w:r w:rsidRPr="00282047">
              <w:rPr>
                <w:b/>
                <w:sz w:val="28"/>
                <w:szCs w:val="28"/>
              </w:rPr>
              <w:t>Сведения, получаемые в информационной системе рынка труда через систему межведомственного электронного взаимодействия и внутриведомственного информационного обмена, согласно заключенных соглашений считаются достоверными, действительными и приравниваются к бумажным версиям документов.</w:t>
            </w:r>
          </w:p>
          <w:p w14:paraId="052C077D" w14:textId="77777777" w:rsidR="0062208C" w:rsidRPr="00282047" w:rsidRDefault="0062208C" w:rsidP="00282047">
            <w:pPr>
              <w:ind w:firstLine="601"/>
              <w:jc w:val="both"/>
              <w:rPr>
                <w:b/>
                <w:bCs/>
                <w:sz w:val="28"/>
                <w:szCs w:val="28"/>
              </w:rPr>
            </w:pPr>
            <w:r w:rsidRPr="00282047">
              <w:rPr>
                <w:rFonts w:eastAsiaTheme="minorHAnsi"/>
                <w:b/>
                <w:sz w:val="28"/>
                <w:szCs w:val="28"/>
                <w:lang w:eastAsia="en-US"/>
              </w:rPr>
              <w:t>4. Информация, необходимая для регистрации в качестве безработных или ищущих работу, запрашиваемая из государственных органов и органов местного самоуправления в рамках межведомственного электронного обмена данными, предоставляется на безвозмездной основе.</w:t>
            </w:r>
          </w:p>
        </w:tc>
      </w:tr>
      <w:tr w:rsidR="0062208C" w:rsidRPr="00282047" w14:paraId="25438CBE" w14:textId="77777777" w:rsidTr="00176D3C">
        <w:trPr>
          <w:trHeight w:val="983"/>
        </w:trPr>
        <w:tc>
          <w:tcPr>
            <w:tcW w:w="7366" w:type="dxa"/>
          </w:tcPr>
          <w:p w14:paraId="27EF58D6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b/>
                <w:bCs/>
                <w:color w:val="2B2B2B"/>
                <w:sz w:val="28"/>
                <w:szCs w:val="28"/>
              </w:rPr>
              <w:lastRenderedPageBreak/>
              <w:t>Статья 16. Организация оплачиваемых общественных работ</w:t>
            </w:r>
          </w:p>
          <w:p w14:paraId="242FC5E9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1. Местные государственные администрации, а также предприятия, учреждения и организации независимо от форм собственности при участии уполномоченного государственного органа организуют в целях обеспечения временной занятости населения оплачиваемые общественные работы.</w:t>
            </w:r>
          </w:p>
          <w:p w14:paraId="57C85003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b/>
                <w:bCs/>
                <w:strike/>
                <w:color w:val="2B2B2B"/>
                <w:sz w:val="28"/>
                <w:szCs w:val="28"/>
              </w:rPr>
            </w:pPr>
            <w:r w:rsidRPr="00282047">
              <w:rPr>
                <w:b/>
                <w:bCs/>
                <w:strike/>
                <w:color w:val="2B2B2B"/>
                <w:sz w:val="28"/>
                <w:szCs w:val="28"/>
              </w:rPr>
              <w:t>1-1. Органы местного самоуправления организуют на договорной основе оплачиваемые общественные работы в рамках делегированных государственных полномочий.</w:t>
            </w:r>
          </w:p>
          <w:p w14:paraId="3AB27129" w14:textId="58D307EF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b/>
                <w:strike/>
                <w:color w:val="2B2B2B"/>
                <w:sz w:val="28"/>
                <w:szCs w:val="28"/>
              </w:rPr>
            </w:pPr>
            <w:r w:rsidRPr="00282047">
              <w:rPr>
                <w:b/>
                <w:strike/>
                <w:color w:val="2B2B2B"/>
                <w:sz w:val="28"/>
                <w:szCs w:val="28"/>
              </w:rPr>
              <w:t xml:space="preserve">2. Оплачиваемые общественные работы организуются в целях улучшения социальной инфраструктуры регионов в качестве вспомогательных и неквалифицированных видов работ </w:t>
            </w:r>
            <w:r w:rsidR="00282047" w:rsidRPr="00282047">
              <w:rPr>
                <w:b/>
                <w:strike/>
                <w:color w:val="2B2B2B"/>
                <w:sz w:val="28"/>
                <w:szCs w:val="28"/>
              </w:rPr>
              <w:t>согласно направлениям</w:t>
            </w:r>
            <w:r w:rsidRPr="00282047">
              <w:rPr>
                <w:b/>
                <w:strike/>
                <w:color w:val="2B2B2B"/>
                <w:sz w:val="28"/>
                <w:szCs w:val="28"/>
              </w:rPr>
              <w:t xml:space="preserve">, определяемых </w:t>
            </w:r>
            <w:r w:rsidRPr="00282047">
              <w:rPr>
                <w:b/>
                <w:bCs/>
                <w:strike/>
                <w:color w:val="2B2B2B"/>
                <w:sz w:val="28"/>
                <w:szCs w:val="28"/>
              </w:rPr>
              <w:t>Правительством</w:t>
            </w:r>
            <w:r w:rsidRPr="00282047">
              <w:rPr>
                <w:b/>
                <w:strike/>
                <w:color w:val="2B2B2B"/>
                <w:sz w:val="28"/>
                <w:szCs w:val="28"/>
              </w:rPr>
              <w:t xml:space="preserve"> Кыргызской Республики.</w:t>
            </w:r>
          </w:p>
          <w:p w14:paraId="6AAC0536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 xml:space="preserve">3. При проведении оплачиваемых общественных работ в рамках реализации проектов допускается финансирование уполномоченным государственным органом материальных затрат проекта в размере не более общей суммы средств, затраченных в качестве </w:t>
            </w:r>
            <w:proofErr w:type="spellStart"/>
            <w:r w:rsidRPr="00282047">
              <w:rPr>
                <w:color w:val="2B2B2B"/>
                <w:sz w:val="28"/>
                <w:szCs w:val="28"/>
              </w:rPr>
              <w:t>сооплаты</w:t>
            </w:r>
            <w:proofErr w:type="spellEnd"/>
            <w:r w:rsidRPr="00282047">
              <w:rPr>
                <w:color w:val="2B2B2B"/>
                <w:sz w:val="28"/>
                <w:szCs w:val="28"/>
              </w:rPr>
              <w:t xml:space="preserve"> к заработной плате безработных и граждан, ищущих работу, привлеченных к оплачиваемым общественным работам.</w:t>
            </w:r>
          </w:p>
          <w:p w14:paraId="6450E838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4. Право на участие в оплачиваемых общественных работах имеют граждане, зарегистрированные в уполномоченном государственном органе в целях поиска подходящей работы, а также получившие статус официального безработного.</w:t>
            </w:r>
          </w:p>
          <w:p w14:paraId="0EE99300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lastRenderedPageBreak/>
              <w:t>5. Уполномоченный государственный орган ведет электронную базу данных лиц, привлеченных к оплачиваемым общественным работам. Порядок ведения электронной базы данных лиц, привлеченных к оплачиваемым общественным работам, устанавливается уполномоченным государственным органом.</w:t>
            </w:r>
          </w:p>
          <w:p w14:paraId="31B914A2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6. Преимущественным правом на участие в оплачиваемых общественных работах пользуются официальные безработные, не получающие пособия по безработице, а также состоящие на учете в уполномоченном государственном органе свыше 6 месяцев</w:t>
            </w:r>
            <w:r w:rsidRPr="00282047">
              <w:rPr>
                <w:b/>
                <w:bCs/>
                <w:strike/>
                <w:color w:val="2B2B2B"/>
                <w:sz w:val="28"/>
                <w:szCs w:val="28"/>
              </w:rPr>
              <w:t>, имеющих на своем иждивении более трех детей в возрасте до 16 лет</w:t>
            </w:r>
            <w:r w:rsidRPr="00282047">
              <w:rPr>
                <w:color w:val="2B2B2B"/>
                <w:sz w:val="28"/>
                <w:szCs w:val="28"/>
              </w:rPr>
              <w:t>.</w:t>
            </w:r>
          </w:p>
          <w:p w14:paraId="24595615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7. Участие безработных в оплачиваемых общественных работах допускается только с их согласия. При направлении на оплачиваемые общественные работы учитываются состояние здоровья, возрастные, профессиональные и другие индивидуальные особенности граждан.</w:t>
            </w:r>
          </w:p>
          <w:p w14:paraId="12482532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8. С безработными и гражданами, ищущими работу, желающими участвовать в оплачиваемых общественных работах, заключается срочный трудовой договор. Срочный трудовой договор может быть расторгнут безработным или гражданином, ищущим работу, досрочно при его устройстве на постоянную или другую работу.</w:t>
            </w:r>
          </w:p>
          <w:p w14:paraId="74C7A02A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9. Оплата труда граждан, занятых на оплачиваемых общественных работах, производится за фактически выполненные работы из средств организаторов оплачиваемых общественных работ.</w:t>
            </w:r>
          </w:p>
          <w:p w14:paraId="30398659" w14:textId="66A50F84" w:rsidR="00B13E3C" w:rsidRPr="00282047" w:rsidRDefault="0062208C" w:rsidP="008725C3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 xml:space="preserve">Условия оплаты труда граждан, занятых на оплачиваемых общественных работах, устанавливаются </w:t>
            </w:r>
            <w:r w:rsidRPr="00282047">
              <w:rPr>
                <w:b/>
                <w:bCs/>
                <w:strike/>
                <w:color w:val="2B2B2B"/>
                <w:sz w:val="28"/>
                <w:szCs w:val="28"/>
              </w:rPr>
              <w:t>Правительством</w:t>
            </w:r>
            <w:r w:rsidRPr="00282047">
              <w:rPr>
                <w:color w:val="2B2B2B"/>
                <w:sz w:val="28"/>
                <w:szCs w:val="28"/>
              </w:rPr>
              <w:t xml:space="preserve"> Кыргызской Республики.</w:t>
            </w:r>
          </w:p>
          <w:p w14:paraId="767CF48A" w14:textId="77777777" w:rsidR="008725C3" w:rsidRDefault="008725C3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</w:p>
          <w:p w14:paraId="48C2F1ED" w14:textId="77777777" w:rsidR="008725C3" w:rsidRDefault="008725C3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</w:p>
          <w:p w14:paraId="0447F97A" w14:textId="77777777" w:rsidR="008725C3" w:rsidRDefault="008725C3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</w:p>
          <w:p w14:paraId="55C3CB3F" w14:textId="77777777" w:rsidR="008725C3" w:rsidRDefault="008725C3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</w:p>
          <w:p w14:paraId="19417CF8" w14:textId="77777777" w:rsidR="008725C3" w:rsidRDefault="008725C3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</w:p>
          <w:p w14:paraId="175171B1" w14:textId="77777777" w:rsidR="008725C3" w:rsidRDefault="008725C3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</w:p>
          <w:p w14:paraId="5BB8E1DB" w14:textId="0063FF9A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10. На граждан, занятых на оплачиваемых общественных работах, распространяется законодательство Кыргызской Республики о труде и социальном страховании.</w:t>
            </w:r>
          </w:p>
        </w:tc>
        <w:tc>
          <w:tcPr>
            <w:tcW w:w="7371" w:type="dxa"/>
          </w:tcPr>
          <w:p w14:paraId="026D6415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b/>
                <w:bCs/>
                <w:color w:val="2B2B2B"/>
                <w:sz w:val="28"/>
                <w:szCs w:val="28"/>
              </w:rPr>
              <w:lastRenderedPageBreak/>
              <w:t>Статья 16. Организация оплачиваемых общественных работ</w:t>
            </w:r>
          </w:p>
          <w:p w14:paraId="39A5229E" w14:textId="3CF7EC5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1. Местные государственные администрации, а также предприятия, учреждения и организации независимо от форм собственности при участии уполномоченного государственного органа организуют в целях обеспечения временной занятости населения оплачиваемые общественные работы.</w:t>
            </w:r>
          </w:p>
          <w:p w14:paraId="0E32A598" w14:textId="48075F7B" w:rsidR="00D51209" w:rsidRPr="00282047" w:rsidRDefault="00D51209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</w:p>
          <w:p w14:paraId="5DE6D26A" w14:textId="7B231973" w:rsidR="00D51209" w:rsidRPr="00282047" w:rsidRDefault="00D51209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</w:p>
          <w:p w14:paraId="023CD369" w14:textId="77777777" w:rsidR="00D23FCC" w:rsidRPr="00282047" w:rsidRDefault="00D23FCC" w:rsidP="00282047">
            <w:pPr>
              <w:shd w:val="clear" w:color="auto" w:fill="FFFFFF"/>
              <w:ind w:firstLine="397"/>
              <w:jc w:val="both"/>
              <w:rPr>
                <w:b/>
                <w:color w:val="2B2B2B"/>
                <w:sz w:val="28"/>
                <w:szCs w:val="28"/>
              </w:rPr>
            </w:pPr>
          </w:p>
          <w:p w14:paraId="6A751462" w14:textId="64FE1371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b/>
                <w:color w:val="2B2B2B"/>
                <w:sz w:val="28"/>
                <w:szCs w:val="28"/>
              </w:rPr>
            </w:pPr>
            <w:r w:rsidRPr="00282047">
              <w:rPr>
                <w:b/>
                <w:color w:val="2B2B2B"/>
                <w:sz w:val="28"/>
                <w:szCs w:val="28"/>
              </w:rPr>
              <w:t>2. Оплачиваемые общественные работы организуются в целях улучшения социальной инфраструктуры регио</w:t>
            </w:r>
            <w:r w:rsidR="001D1375" w:rsidRPr="00282047">
              <w:rPr>
                <w:b/>
                <w:color w:val="2B2B2B"/>
                <w:sz w:val="28"/>
                <w:szCs w:val="28"/>
              </w:rPr>
              <w:t>нов в качестве вспомогательных,</w:t>
            </w:r>
            <w:r w:rsidRPr="00282047">
              <w:rPr>
                <w:b/>
                <w:color w:val="2B2B2B"/>
                <w:sz w:val="28"/>
                <w:szCs w:val="28"/>
              </w:rPr>
              <w:t xml:space="preserve"> неквалифицированных</w:t>
            </w:r>
            <w:r w:rsidR="001D1375" w:rsidRPr="00282047">
              <w:rPr>
                <w:b/>
                <w:color w:val="2B2B2B"/>
                <w:sz w:val="28"/>
                <w:szCs w:val="28"/>
              </w:rPr>
              <w:t xml:space="preserve"> и квалифицированных</w:t>
            </w:r>
            <w:r w:rsidRPr="00282047">
              <w:rPr>
                <w:b/>
                <w:color w:val="2B2B2B"/>
                <w:sz w:val="28"/>
                <w:szCs w:val="28"/>
              </w:rPr>
              <w:t xml:space="preserve"> видов работ </w:t>
            </w:r>
            <w:r w:rsidR="00D51209" w:rsidRPr="00282047">
              <w:rPr>
                <w:b/>
                <w:color w:val="2B2B2B"/>
                <w:sz w:val="28"/>
                <w:szCs w:val="28"/>
              </w:rPr>
              <w:t>согласно направлениям</w:t>
            </w:r>
            <w:r w:rsidRPr="00282047">
              <w:rPr>
                <w:b/>
                <w:color w:val="2B2B2B"/>
                <w:sz w:val="28"/>
                <w:szCs w:val="28"/>
              </w:rPr>
              <w:t xml:space="preserve">, определяемых </w:t>
            </w:r>
            <w:r w:rsidRPr="00282047">
              <w:rPr>
                <w:b/>
                <w:bCs/>
                <w:color w:val="2B2B2B"/>
                <w:sz w:val="28"/>
                <w:szCs w:val="28"/>
              </w:rPr>
              <w:t xml:space="preserve">Кабинетом министров </w:t>
            </w:r>
            <w:r w:rsidRPr="00282047">
              <w:rPr>
                <w:b/>
                <w:color w:val="2B2B2B"/>
                <w:sz w:val="28"/>
                <w:szCs w:val="28"/>
              </w:rPr>
              <w:t>Кыргызской Республики.</w:t>
            </w:r>
          </w:p>
          <w:p w14:paraId="289BD10A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 xml:space="preserve">3. При проведении оплачиваемых общественных работ в рамках реализации проектов допускается финансирование уполномоченным государственным органом материальных затрат проекта в размере не более общей суммы средств, затраченных в качестве </w:t>
            </w:r>
            <w:proofErr w:type="spellStart"/>
            <w:r w:rsidRPr="00282047">
              <w:rPr>
                <w:color w:val="2B2B2B"/>
                <w:sz w:val="28"/>
                <w:szCs w:val="28"/>
              </w:rPr>
              <w:t>сооплаты</w:t>
            </w:r>
            <w:proofErr w:type="spellEnd"/>
            <w:r w:rsidRPr="00282047">
              <w:rPr>
                <w:color w:val="2B2B2B"/>
                <w:sz w:val="28"/>
                <w:szCs w:val="28"/>
              </w:rPr>
              <w:t xml:space="preserve"> к заработной плате безработных и граждан, ищущих работу, привлеченных к оплачиваемым общественным работам.</w:t>
            </w:r>
          </w:p>
          <w:p w14:paraId="7CAF3383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4. Право на участие в оплачиваемых общественных работах имеют граждане, зарегистрированные в уполномоченном государственном органе в целях поиска подходящей работы, а также получившие статус официального безработного.</w:t>
            </w:r>
          </w:p>
          <w:p w14:paraId="68582259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5. Уполномоченный государственный орган ведет электронную базу данных лиц, привлеченных к оплачиваемым общественным работам. Порядок ведения электронной базы данных лиц, привлеченных к оплачиваемым общественным работам, устанавливается уполномоченным государственным органом.</w:t>
            </w:r>
          </w:p>
          <w:p w14:paraId="182A909E" w14:textId="11D876C4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6. Преимущественным правом на участие в оплачиваемых общественных работах пользуются официальные безработные, не получающие пособия по безработице, а также состоящие на учете в уполномоченном государственном органе свыше 6 месяцев.</w:t>
            </w:r>
          </w:p>
          <w:p w14:paraId="60B3F501" w14:textId="77777777" w:rsidR="00D23FCC" w:rsidRPr="00282047" w:rsidRDefault="00D23FC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</w:p>
          <w:p w14:paraId="33FAC089" w14:textId="21554E92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7. Участие безработных в оплачиваемых общественных работах допускается только с их согласия. При направлении на оплачиваемые общественные работы учитываются состояние здоровья, возрастные, профессиональные и другие индивидуальные особенности граждан.</w:t>
            </w:r>
          </w:p>
          <w:p w14:paraId="35B91805" w14:textId="000F124D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8. С безработными и гражданами, ищущими работу, желающими участвовать в оплачиваемых общественных работах, заключается срочный трудовой договор. Срочный трудовой договор может быть расторгнут безработным или гражданином, ищущим работу, досрочно при его устройстве на постоянную или другую работу.</w:t>
            </w:r>
          </w:p>
          <w:p w14:paraId="18DB3FE6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9. Оплата труда граждан, занятых на оплачиваемых общественных работах, производится за фактически выполненные работы из средств организаторов оплачиваемых общественных работ.</w:t>
            </w:r>
          </w:p>
          <w:p w14:paraId="2E2F2A5B" w14:textId="2C2261C1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 xml:space="preserve">Условия оплаты труда граждан, занятых на оплачиваемых общественных работах, устанавливаются </w:t>
            </w:r>
            <w:r w:rsidRPr="00282047">
              <w:rPr>
                <w:b/>
                <w:bCs/>
                <w:color w:val="2B2B2B"/>
                <w:sz w:val="28"/>
                <w:szCs w:val="28"/>
              </w:rPr>
              <w:t>Кабинетом министров</w:t>
            </w:r>
            <w:r w:rsidRPr="00282047">
              <w:rPr>
                <w:color w:val="2B2B2B"/>
                <w:sz w:val="28"/>
                <w:szCs w:val="28"/>
              </w:rPr>
              <w:t xml:space="preserve"> Кыргызской Республики.</w:t>
            </w:r>
          </w:p>
          <w:p w14:paraId="6D9016E8" w14:textId="5E1C9CED" w:rsidR="003E5F52" w:rsidRPr="00282047" w:rsidRDefault="005F59C1" w:rsidP="0028204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282047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lastRenderedPageBreak/>
              <w:t>9-1</w:t>
            </w:r>
            <w:r w:rsidR="0062208C" w:rsidRPr="00282047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. </w:t>
            </w:r>
            <w:r w:rsidR="003E5F52" w:rsidRPr="00282047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t>По линии оплачиваемых общественных работ для обслуживания незанятого населения отдаленных территорий</w:t>
            </w:r>
            <w:r w:rsidR="003E5F52" w:rsidRPr="00282047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r w:rsidR="003E5F52" w:rsidRPr="00282047">
              <w:rPr>
                <w:rFonts w:ascii="Times New Roman" w:hAnsi="Times New Roman" w:cs="Times New Roman"/>
                <w:b/>
                <w:bCs/>
                <w:color w:val="2B2B2B"/>
                <w:sz w:val="28"/>
                <w:szCs w:val="28"/>
              </w:rPr>
              <w:t>привлекаются агенты. Порядок привлечения и работы агентов, определяются уполномоченным государственным органом.</w:t>
            </w:r>
          </w:p>
          <w:p w14:paraId="5EBD7522" w14:textId="0A68BCB5" w:rsidR="0062208C" w:rsidRPr="00282047" w:rsidRDefault="003E5F52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bCs/>
                <w:color w:val="2B2B2B"/>
                <w:sz w:val="28"/>
                <w:szCs w:val="28"/>
              </w:rPr>
              <w:t>1</w:t>
            </w:r>
            <w:r w:rsidR="005F59C1" w:rsidRPr="00282047">
              <w:rPr>
                <w:bCs/>
                <w:color w:val="2B2B2B"/>
                <w:sz w:val="28"/>
                <w:szCs w:val="28"/>
              </w:rPr>
              <w:t>0</w:t>
            </w:r>
            <w:r w:rsidRPr="00282047">
              <w:rPr>
                <w:bCs/>
                <w:color w:val="2B2B2B"/>
                <w:sz w:val="28"/>
                <w:szCs w:val="28"/>
              </w:rPr>
              <w:t>.</w:t>
            </w:r>
            <w:r w:rsidRPr="00282047">
              <w:rPr>
                <w:color w:val="2B2B2B"/>
                <w:sz w:val="28"/>
                <w:szCs w:val="28"/>
              </w:rPr>
              <w:t xml:space="preserve"> </w:t>
            </w:r>
            <w:r w:rsidR="0062208C" w:rsidRPr="00282047">
              <w:rPr>
                <w:color w:val="2B2B2B"/>
                <w:sz w:val="28"/>
                <w:szCs w:val="28"/>
              </w:rPr>
              <w:t>На граждан, занятых на оплачиваемых общественных работах, распространяется законодательство Кыргызской Республики о труде и социальном страховании.</w:t>
            </w:r>
          </w:p>
        </w:tc>
      </w:tr>
      <w:tr w:rsidR="0062208C" w:rsidRPr="00282047" w14:paraId="2D75887F" w14:textId="77777777" w:rsidTr="00176D3C">
        <w:trPr>
          <w:trHeight w:val="983"/>
        </w:trPr>
        <w:tc>
          <w:tcPr>
            <w:tcW w:w="7366" w:type="dxa"/>
          </w:tcPr>
          <w:p w14:paraId="6F9C43AC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b/>
                <w:bCs/>
                <w:color w:val="2B2B2B"/>
                <w:sz w:val="28"/>
                <w:szCs w:val="28"/>
              </w:rPr>
              <w:lastRenderedPageBreak/>
              <w:t>Статья 17. Содействие работодателей в обеспечении занятости населения</w:t>
            </w:r>
          </w:p>
          <w:p w14:paraId="58DD1A17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1. Работодатели содействуют проведению государственной политики занятости населения на основе:</w:t>
            </w:r>
          </w:p>
          <w:p w14:paraId="353EC0E5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1) соблюдения условий договоров, регулирующих трудовые отношения, в соответствии с законодательством Кыргызской Республики;</w:t>
            </w:r>
          </w:p>
          <w:p w14:paraId="437AD12E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2) выплаты компенсаций работникам при ликвидации предприятий, организаций или при высвобождении работников;</w:t>
            </w:r>
          </w:p>
          <w:p w14:paraId="59B7B032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3) оказания помощи в трудоустройстве, профессиональной подготовке и предоставлении дополнительной материальной помощи увольняемым работникам за счет собственных средств работодателей;</w:t>
            </w:r>
          </w:p>
          <w:p w14:paraId="76EF49E0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4) создания условий для профессиональной подготовки, переподготовки и повышения квалификации работающих;</w:t>
            </w:r>
          </w:p>
          <w:p w14:paraId="7670F519" w14:textId="77777777" w:rsidR="00176D3C" w:rsidRPr="00282047" w:rsidRDefault="00176D3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</w:p>
          <w:p w14:paraId="54F1FCCD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5) квотирования рабочих мест совместно с органами местного самоуправления для трудоустройства лиц с ограниченными возможностями здоровья, уязвимых групп населения, нуждающихся в социальной защите;</w:t>
            </w:r>
          </w:p>
          <w:p w14:paraId="627C2A00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lastRenderedPageBreak/>
              <w:t>6) управления человеческими ресурсами путем проведения профессионального обучения, переквалификации, повышения квалификации работников.</w:t>
            </w:r>
          </w:p>
          <w:p w14:paraId="5064208F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2. Работодатели ежемесячно представляют уполномоченному государственному органу:</w:t>
            </w:r>
          </w:p>
          <w:p w14:paraId="2C41F0A2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1) информацию о наличии вакантных рабочих мест (должностей);</w:t>
            </w:r>
          </w:p>
          <w:p w14:paraId="78B932CB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2) сведения о наличии договоров с органами местного самоуправления о квотировании рабочих мест для трудоустройства лиц с ограниченными возможностями здоровья, уязвимых групп населения, нуждающихся в социальной защите.</w:t>
            </w:r>
          </w:p>
          <w:p w14:paraId="73DE7B92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3. Работодатель направляет в уполномоченный государственный орган информацию о приеме на работу граждан, направленных уполномоченным государственным органом в течение 5 рабочих дней со дня издания приказа (распоряжения) о принятии на работу.</w:t>
            </w:r>
          </w:p>
          <w:p w14:paraId="39378A8C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4. В случае отказа в приеме на работу гражданина, направленного уполномоченным государственным органом, работодатель обязан дать разъяснение гражданину о причине отказа в течение 5 рабочих дней со дня принятия решения в письменной форме.</w:t>
            </w:r>
          </w:p>
          <w:p w14:paraId="0041BED9" w14:textId="3406637A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5. Лицо, не исполнившее предписание части 3 либо части 4 настоящей статьи, привлекается к дисциплинарной либо административной ответственности.</w:t>
            </w:r>
          </w:p>
        </w:tc>
        <w:tc>
          <w:tcPr>
            <w:tcW w:w="7371" w:type="dxa"/>
          </w:tcPr>
          <w:p w14:paraId="5C28C96C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b/>
                <w:bCs/>
                <w:color w:val="2B2B2B"/>
                <w:sz w:val="28"/>
                <w:szCs w:val="28"/>
              </w:rPr>
              <w:lastRenderedPageBreak/>
              <w:t>Статья 17. Содействие работодателей в обеспечении занятости населения</w:t>
            </w:r>
          </w:p>
          <w:p w14:paraId="23C41FFC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1. Работодатели содействуют проведению государственной политики занятости населения на основе:</w:t>
            </w:r>
          </w:p>
          <w:p w14:paraId="360BC1AB" w14:textId="3AA796C4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 xml:space="preserve">1) соблюдения условий договоров, регулирующих трудовые отношения, в соответствии с </w:t>
            </w:r>
            <w:r w:rsidRPr="00282047">
              <w:rPr>
                <w:b/>
                <w:bCs/>
                <w:color w:val="2B2B2B"/>
                <w:sz w:val="28"/>
                <w:szCs w:val="28"/>
              </w:rPr>
              <w:t>трудовым</w:t>
            </w:r>
            <w:r w:rsidRPr="00282047">
              <w:rPr>
                <w:color w:val="2B2B2B"/>
                <w:sz w:val="28"/>
                <w:szCs w:val="28"/>
              </w:rPr>
              <w:t xml:space="preserve"> законодательством Кыргызской Республики;</w:t>
            </w:r>
          </w:p>
          <w:p w14:paraId="7C117CA8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2) выплаты компенсаций работникам при ликвидации предприятий, организаций или при высвобождении работников;</w:t>
            </w:r>
          </w:p>
          <w:p w14:paraId="45E83A6F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3) оказания помощи в трудоустройстве, профессиональной подготовке и предоставлении дополнительной материальной помощи увольняемым работникам за счет собственных средств работодателей;</w:t>
            </w:r>
          </w:p>
          <w:p w14:paraId="79168279" w14:textId="3DDA93D5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b/>
                <w:bCs/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4) создания условий для профессиональной подготовки, переподготовки и повышения квалификации работающих</w:t>
            </w:r>
            <w:r w:rsidR="005D14D9" w:rsidRPr="00282047">
              <w:rPr>
                <w:color w:val="2B2B2B"/>
                <w:sz w:val="28"/>
                <w:szCs w:val="28"/>
              </w:rPr>
              <w:t xml:space="preserve">, </w:t>
            </w:r>
            <w:r w:rsidR="005D14D9" w:rsidRPr="00282047">
              <w:rPr>
                <w:b/>
                <w:bCs/>
                <w:color w:val="2B2B2B"/>
                <w:sz w:val="28"/>
                <w:szCs w:val="28"/>
              </w:rPr>
              <w:t xml:space="preserve">в том числе </w:t>
            </w:r>
            <w:r w:rsidR="00155707" w:rsidRPr="00282047">
              <w:rPr>
                <w:b/>
                <w:bCs/>
                <w:color w:val="2B2B2B"/>
                <w:sz w:val="28"/>
                <w:szCs w:val="28"/>
              </w:rPr>
              <w:t>путем осуществления наставничества</w:t>
            </w:r>
            <w:r w:rsidRPr="00282047">
              <w:rPr>
                <w:b/>
                <w:bCs/>
                <w:color w:val="2B2B2B"/>
                <w:sz w:val="28"/>
                <w:szCs w:val="28"/>
              </w:rPr>
              <w:t>;</w:t>
            </w:r>
          </w:p>
          <w:p w14:paraId="6F98471A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5) квотирования рабочих мест совместно с органами местного самоуправления для трудоустройства лиц с ограниченными возможностями здоровья, уязвимых групп населения, нуждающихся в социальной защите;</w:t>
            </w:r>
          </w:p>
          <w:p w14:paraId="3FECA70F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lastRenderedPageBreak/>
              <w:t>6) управления человеческими ресурсами путем проведения профессионального обучения, переквалификации, повышения квалификации работников.</w:t>
            </w:r>
          </w:p>
          <w:p w14:paraId="74D1B29A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2. Работодатели ежемесячно представляют уполномоченному государственному органу:</w:t>
            </w:r>
          </w:p>
          <w:p w14:paraId="2BBDBB14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1) информацию о наличии вакантных рабочих мест (должностей);</w:t>
            </w:r>
          </w:p>
          <w:p w14:paraId="28BEAEEE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2) сведения о наличии договоров с органами местного самоуправления о квотировании рабочих мест для трудоустройства лиц с ограниченными возможностями здоровья, уязвимых групп населения, нуждающихся в социальной защите.</w:t>
            </w:r>
          </w:p>
          <w:p w14:paraId="3649B0EF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3. Работодатель направляет в уполномоченный государственный орган информацию о приеме на работу граждан, направленных уполномоченным государственным органом в течение 5 рабочих дней со дня издания приказа (распоряжения) о принятии на работу.</w:t>
            </w:r>
          </w:p>
          <w:p w14:paraId="44159DCF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4. В случае отказа в приеме на работу гражданина, направленного уполномоченным государственным органом, работодатель обязан дать разъяснение гражданину о причине отказа в течение 5 рабочих дней со дня принятия решения в письменной форме.</w:t>
            </w:r>
          </w:p>
          <w:p w14:paraId="388AD6BF" w14:textId="77777777" w:rsidR="0062208C" w:rsidRPr="00282047" w:rsidRDefault="0062208C" w:rsidP="00282047">
            <w:pPr>
              <w:shd w:val="clear" w:color="auto" w:fill="FFFFFF"/>
              <w:ind w:firstLine="397"/>
              <w:jc w:val="both"/>
              <w:rPr>
                <w:color w:val="2B2B2B"/>
                <w:sz w:val="28"/>
                <w:szCs w:val="28"/>
              </w:rPr>
            </w:pPr>
            <w:r w:rsidRPr="00282047">
              <w:rPr>
                <w:color w:val="2B2B2B"/>
                <w:sz w:val="28"/>
                <w:szCs w:val="28"/>
              </w:rPr>
              <w:t>5. Лицо, не исполнившее предписание части 3 либо части 4 настоящей статьи, привлекается к дисциплинарной либо административной ответственности.</w:t>
            </w:r>
          </w:p>
          <w:p w14:paraId="75432F2B" w14:textId="720BB65D" w:rsidR="00FA3105" w:rsidRPr="00282047" w:rsidRDefault="00FA3105" w:rsidP="00282047">
            <w:pPr>
              <w:shd w:val="clear" w:color="auto" w:fill="FFFFFF"/>
              <w:ind w:firstLine="397"/>
              <w:jc w:val="both"/>
              <w:rPr>
                <w:b/>
                <w:bCs/>
                <w:color w:val="2B2B2B"/>
                <w:sz w:val="28"/>
                <w:szCs w:val="28"/>
              </w:rPr>
            </w:pPr>
            <w:r w:rsidRPr="00282047">
              <w:rPr>
                <w:b/>
                <w:bCs/>
                <w:color w:val="2B2B2B"/>
                <w:sz w:val="28"/>
                <w:szCs w:val="28"/>
              </w:rPr>
              <w:t xml:space="preserve">6. </w:t>
            </w:r>
            <w:r w:rsidR="001E7D42" w:rsidRPr="00282047">
              <w:rPr>
                <w:b/>
                <w:bCs/>
                <w:color w:val="2B2B2B"/>
                <w:sz w:val="28"/>
                <w:szCs w:val="28"/>
              </w:rPr>
              <w:t xml:space="preserve">Типовое положение о наставничестве на предприятии (организации) утверждается </w:t>
            </w:r>
            <w:r w:rsidR="00572658" w:rsidRPr="00282047">
              <w:rPr>
                <w:b/>
                <w:bCs/>
                <w:color w:val="2B2B2B"/>
                <w:sz w:val="28"/>
                <w:szCs w:val="28"/>
              </w:rPr>
              <w:t>Кабинетом министров Кыргызской Республики.</w:t>
            </w:r>
          </w:p>
        </w:tc>
      </w:tr>
      <w:tr w:rsidR="0062208C" w:rsidRPr="00282047" w14:paraId="3D293475" w14:textId="77777777" w:rsidTr="00176D3C">
        <w:trPr>
          <w:trHeight w:val="983"/>
        </w:trPr>
        <w:tc>
          <w:tcPr>
            <w:tcW w:w="7366" w:type="dxa"/>
          </w:tcPr>
          <w:p w14:paraId="27F7AB74" w14:textId="77777777" w:rsidR="0062208C" w:rsidRPr="00282047" w:rsidRDefault="0062208C" w:rsidP="00282047">
            <w:pPr>
              <w:pStyle w:val="tkZagolovok5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14:paraId="0F5CE14D" w14:textId="58C4029D" w:rsidR="0000696B" w:rsidRPr="00282047" w:rsidRDefault="0062208C" w:rsidP="00282047">
            <w:pPr>
              <w:pStyle w:val="tkZagolovok5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047">
              <w:rPr>
                <w:rFonts w:ascii="Times New Roman" w:hAnsi="Times New Roman" w:cs="Times New Roman"/>
                <w:sz w:val="28"/>
                <w:szCs w:val="28"/>
              </w:rPr>
              <w:t xml:space="preserve">Статья 18-1. Права </w:t>
            </w:r>
            <w:r w:rsidR="0000696B" w:rsidRPr="00282047">
              <w:rPr>
                <w:rFonts w:ascii="Times New Roman" w:hAnsi="Times New Roman" w:cs="Times New Roman"/>
                <w:sz w:val="28"/>
                <w:szCs w:val="28"/>
              </w:rPr>
              <w:t xml:space="preserve">уполномоченного государственного органа Кыргызской Республики в области содействия занятости населения </w:t>
            </w:r>
          </w:p>
          <w:p w14:paraId="2AFB2CF7" w14:textId="6A746BEA" w:rsidR="0062208C" w:rsidRPr="00282047" w:rsidRDefault="0062208C" w:rsidP="00282047">
            <w:pPr>
              <w:pStyle w:val="tkZagolovok5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047">
              <w:rPr>
                <w:rFonts w:ascii="Times New Roman" w:hAnsi="Times New Roman" w:cs="Times New Roman"/>
                <w:sz w:val="28"/>
                <w:szCs w:val="28"/>
              </w:rPr>
              <w:t>1. Направлять на все виды предприятий, в учреждения и организации, независимо от форм собственности граждан, обратившихся в органы государственной службы занятости населения, для трудоустройства в соответствии с уровнем их квалификации и профессиональной подготовки при наличии там соответствующих свободных рабочих мест (вакантных должностей).</w:t>
            </w:r>
          </w:p>
          <w:p w14:paraId="00F8C006" w14:textId="0BB2C1C7" w:rsidR="0062208C" w:rsidRPr="00282047" w:rsidRDefault="0062208C" w:rsidP="00282047">
            <w:pPr>
              <w:pStyle w:val="tkZagolovok5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047">
              <w:rPr>
                <w:rFonts w:ascii="Times New Roman" w:hAnsi="Times New Roman" w:cs="Times New Roman"/>
                <w:sz w:val="28"/>
                <w:szCs w:val="28"/>
              </w:rPr>
              <w:t>2. Запрашивать у работодателей информацию о предполагаемых структурных изменениях на предприятиях, в организациях, учреждениях и об иных мероприятиях, в результате которых может произойти высвобождение значительного числа работников, данные о потребности в рабочей силе, об открытии новых и дополнительных рабочих мест.</w:t>
            </w:r>
          </w:p>
          <w:p w14:paraId="63793D15" w14:textId="3D1BFFC5" w:rsidR="0000696B" w:rsidRPr="00282047" w:rsidRDefault="0062208C" w:rsidP="00282047">
            <w:pPr>
              <w:pStyle w:val="tkZagolovok5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047">
              <w:rPr>
                <w:rFonts w:ascii="Times New Roman" w:hAnsi="Times New Roman" w:cs="Times New Roman"/>
                <w:sz w:val="28"/>
                <w:szCs w:val="28"/>
              </w:rPr>
              <w:t>3. Привлекать организации для проведения научно-исследовательских работ, различных социологических опросов и исследований по проблемам рынка труда, занятости населения.</w:t>
            </w:r>
          </w:p>
        </w:tc>
      </w:tr>
    </w:tbl>
    <w:p w14:paraId="3429AC1D" w14:textId="71155F94" w:rsidR="00C36698" w:rsidRPr="00282047" w:rsidRDefault="00C36698" w:rsidP="00282047">
      <w:pPr>
        <w:ind w:left="708" w:right="283" w:firstLine="1"/>
        <w:jc w:val="both"/>
        <w:rPr>
          <w:b/>
          <w:sz w:val="28"/>
          <w:szCs w:val="28"/>
        </w:rPr>
      </w:pPr>
    </w:p>
    <w:p w14:paraId="5C009518" w14:textId="3607AA4E" w:rsidR="0019712F" w:rsidRPr="00D23FCC" w:rsidRDefault="0019712F" w:rsidP="00D7180C">
      <w:pPr>
        <w:ind w:left="708" w:right="283" w:firstLine="1"/>
        <w:jc w:val="both"/>
        <w:rPr>
          <w:b/>
          <w:sz w:val="28"/>
          <w:szCs w:val="28"/>
        </w:rPr>
      </w:pPr>
    </w:p>
    <w:p w14:paraId="6D4B0864" w14:textId="31644C68" w:rsidR="0062208C" w:rsidRPr="005F59C1" w:rsidRDefault="0062208C" w:rsidP="00125B31">
      <w:pPr>
        <w:ind w:right="283" w:firstLine="708"/>
        <w:jc w:val="center"/>
        <w:rPr>
          <w:b/>
          <w:sz w:val="28"/>
          <w:szCs w:val="28"/>
        </w:rPr>
      </w:pPr>
      <w:r w:rsidRPr="00D23FCC">
        <w:rPr>
          <w:b/>
          <w:sz w:val="28"/>
          <w:szCs w:val="28"/>
        </w:rPr>
        <w:t xml:space="preserve">Министр </w:t>
      </w:r>
      <w:r w:rsidRPr="00D23FCC">
        <w:rPr>
          <w:b/>
          <w:sz w:val="28"/>
          <w:szCs w:val="28"/>
        </w:rPr>
        <w:tab/>
      </w:r>
      <w:r w:rsidRPr="00D23FCC">
        <w:rPr>
          <w:b/>
          <w:sz w:val="28"/>
          <w:szCs w:val="28"/>
        </w:rPr>
        <w:tab/>
      </w:r>
      <w:r w:rsidRPr="00D23FCC">
        <w:rPr>
          <w:b/>
          <w:sz w:val="28"/>
          <w:szCs w:val="28"/>
        </w:rPr>
        <w:tab/>
      </w:r>
      <w:r w:rsidR="000926C2" w:rsidRPr="00D23FCC">
        <w:rPr>
          <w:b/>
          <w:sz w:val="28"/>
          <w:szCs w:val="28"/>
        </w:rPr>
        <w:t xml:space="preserve">                                                             </w:t>
      </w:r>
      <w:r w:rsidRPr="00D23FCC">
        <w:rPr>
          <w:b/>
          <w:sz w:val="28"/>
          <w:szCs w:val="28"/>
        </w:rPr>
        <w:tab/>
      </w:r>
      <w:r w:rsidRPr="00D23FCC">
        <w:rPr>
          <w:b/>
          <w:sz w:val="28"/>
          <w:szCs w:val="28"/>
        </w:rPr>
        <w:tab/>
      </w:r>
      <w:r w:rsidRPr="00D23FCC">
        <w:rPr>
          <w:b/>
          <w:sz w:val="28"/>
          <w:szCs w:val="28"/>
        </w:rPr>
        <w:tab/>
      </w:r>
      <w:r w:rsidRPr="00D23FCC">
        <w:rPr>
          <w:b/>
          <w:sz w:val="28"/>
          <w:szCs w:val="28"/>
        </w:rPr>
        <w:tab/>
      </w:r>
      <w:r w:rsidRPr="00D23FCC">
        <w:rPr>
          <w:b/>
          <w:sz w:val="28"/>
          <w:szCs w:val="28"/>
        </w:rPr>
        <w:tab/>
      </w:r>
      <w:r w:rsidRPr="00D23FCC">
        <w:rPr>
          <w:b/>
          <w:sz w:val="28"/>
          <w:szCs w:val="28"/>
        </w:rPr>
        <w:tab/>
        <w:t xml:space="preserve">К.Б. </w:t>
      </w:r>
      <w:proofErr w:type="spellStart"/>
      <w:r w:rsidRPr="00D23FCC">
        <w:rPr>
          <w:b/>
          <w:sz w:val="28"/>
          <w:szCs w:val="28"/>
        </w:rPr>
        <w:t>Базарбаев</w:t>
      </w:r>
      <w:proofErr w:type="spellEnd"/>
    </w:p>
    <w:sectPr w:rsidR="0062208C" w:rsidRPr="005F59C1">
      <w:pgSz w:w="16838" w:h="11906" w:orient="landscape"/>
      <w:pgMar w:top="993" w:right="1134" w:bottom="851" w:left="1134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E76F6" w14:textId="77777777" w:rsidR="00046E05" w:rsidRDefault="00046E05">
      <w:r>
        <w:separator/>
      </w:r>
    </w:p>
  </w:endnote>
  <w:endnote w:type="continuationSeparator" w:id="0">
    <w:p w14:paraId="4646A7DD" w14:textId="77777777" w:rsidR="00046E05" w:rsidRDefault="00046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CFEDA" w14:textId="77777777" w:rsidR="00046E05" w:rsidRDefault="00046E05">
      <w:r>
        <w:separator/>
      </w:r>
    </w:p>
  </w:footnote>
  <w:footnote w:type="continuationSeparator" w:id="0">
    <w:p w14:paraId="6C6292CF" w14:textId="77777777" w:rsidR="00046E05" w:rsidRDefault="00046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40285"/>
    <w:multiLevelType w:val="hybridMultilevel"/>
    <w:tmpl w:val="B6D47D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E1BAD"/>
    <w:multiLevelType w:val="hybridMultilevel"/>
    <w:tmpl w:val="C7048AEA"/>
    <w:lvl w:ilvl="0" w:tplc="ED624E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EF64A31"/>
    <w:multiLevelType w:val="hybridMultilevel"/>
    <w:tmpl w:val="0994AED2"/>
    <w:lvl w:ilvl="0" w:tplc="3BE88AC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6601E43"/>
    <w:multiLevelType w:val="hybridMultilevel"/>
    <w:tmpl w:val="1DC0C72C"/>
    <w:lvl w:ilvl="0" w:tplc="5B08D4D8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AD50A05"/>
    <w:multiLevelType w:val="hybridMultilevel"/>
    <w:tmpl w:val="31866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698"/>
    <w:rsid w:val="0000696B"/>
    <w:rsid w:val="00010386"/>
    <w:rsid w:val="000264BA"/>
    <w:rsid w:val="00046E05"/>
    <w:rsid w:val="00061B17"/>
    <w:rsid w:val="00076CB3"/>
    <w:rsid w:val="000926C2"/>
    <w:rsid w:val="000F3C1B"/>
    <w:rsid w:val="00125B31"/>
    <w:rsid w:val="00155707"/>
    <w:rsid w:val="00176D3C"/>
    <w:rsid w:val="001777E2"/>
    <w:rsid w:val="0019712F"/>
    <w:rsid w:val="001C6CF5"/>
    <w:rsid w:val="001D1375"/>
    <w:rsid w:val="001E1467"/>
    <w:rsid w:val="001E7D42"/>
    <w:rsid w:val="001F423D"/>
    <w:rsid w:val="00202F65"/>
    <w:rsid w:val="002213B3"/>
    <w:rsid w:val="00242FB8"/>
    <w:rsid w:val="00282047"/>
    <w:rsid w:val="00284B66"/>
    <w:rsid w:val="00296C63"/>
    <w:rsid w:val="002E73D3"/>
    <w:rsid w:val="00332867"/>
    <w:rsid w:val="00332FA6"/>
    <w:rsid w:val="003A3AA8"/>
    <w:rsid w:val="003B4C18"/>
    <w:rsid w:val="003D50A4"/>
    <w:rsid w:val="003E5F52"/>
    <w:rsid w:val="00414184"/>
    <w:rsid w:val="0049377B"/>
    <w:rsid w:val="004A071A"/>
    <w:rsid w:val="004B6B0C"/>
    <w:rsid w:val="00543AB6"/>
    <w:rsid w:val="00553C17"/>
    <w:rsid w:val="00572658"/>
    <w:rsid w:val="005C400E"/>
    <w:rsid w:val="005D14D9"/>
    <w:rsid w:val="005E6FF6"/>
    <w:rsid w:val="005F59C1"/>
    <w:rsid w:val="0062208C"/>
    <w:rsid w:val="00630CAF"/>
    <w:rsid w:val="006854B3"/>
    <w:rsid w:val="006C73B7"/>
    <w:rsid w:val="006E7813"/>
    <w:rsid w:val="006F7C46"/>
    <w:rsid w:val="00712115"/>
    <w:rsid w:val="0075569C"/>
    <w:rsid w:val="007B5C6A"/>
    <w:rsid w:val="008176F4"/>
    <w:rsid w:val="008465E7"/>
    <w:rsid w:val="00866E6B"/>
    <w:rsid w:val="008725C3"/>
    <w:rsid w:val="00887D19"/>
    <w:rsid w:val="008A49C4"/>
    <w:rsid w:val="008B789C"/>
    <w:rsid w:val="008D36C4"/>
    <w:rsid w:val="009156BC"/>
    <w:rsid w:val="00923FB7"/>
    <w:rsid w:val="00941978"/>
    <w:rsid w:val="009B7462"/>
    <w:rsid w:val="00A450F8"/>
    <w:rsid w:val="00A654B3"/>
    <w:rsid w:val="00A766DA"/>
    <w:rsid w:val="00AC63FE"/>
    <w:rsid w:val="00AE5EA4"/>
    <w:rsid w:val="00AE6850"/>
    <w:rsid w:val="00B13E3C"/>
    <w:rsid w:val="00B42379"/>
    <w:rsid w:val="00B73D86"/>
    <w:rsid w:val="00B81F88"/>
    <w:rsid w:val="00BF50B9"/>
    <w:rsid w:val="00BF5861"/>
    <w:rsid w:val="00BF7EF8"/>
    <w:rsid w:val="00C21759"/>
    <w:rsid w:val="00C35959"/>
    <w:rsid w:val="00C36698"/>
    <w:rsid w:val="00C63792"/>
    <w:rsid w:val="00C72B38"/>
    <w:rsid w:val="00D13F32"/>
    <w:rsid w:val="00D23FCC"/>
    <w:rsid w:val="00D3048D"/>
    <w:rsid w:val="00D51209"/>
    <w:rsid w:val="00D5533B"/>
    <w:rsid w:val="00D60404"/>
    <w:rsid w:val="00D63028"/>
    <w:rsid w:val="00D7180C"/>
    <w:rsid w:val="00D84318"/>
    <w:rsid w:val="00DB58DC"/>
    <w:rsid w:val="00DB5D95"/>
    <w:rsid w:val="00DC3C22"/>
    <w:rsid w:val="00DF759B"/>
    <w:rsid w:val="00E37832"/>
    <w:rsid w:val="00E43B26"/>
    <w:rsid w:val="00E445EA"/>
    <w:rsid w:val="00E5289C"/>
    <w:rsid w:val="00E555B9"/>
    <w:rsid w:val="00E669E9"/>
    <w:rsid w:val="00E8018E"/>
    <w:rsid w:val="00E84182"/>
    <w:rsid w:val="00EB2D3B"/>
    <w:rsid w:val="00EF0DA5"/>
    <w:rsid w:val="00F46EEB"/>
    <w:rsid w:val="00FA3105"/>
    <w:rsid w:val="00FC7A93"/>
    <w:rsid w:val="00FD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18D48"/>
  <w15:docId w15:val="{88DBE6EC-B183-455B-BCEA-615EDBB0E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</w:pPr>
    <w:rPr>
      <w:rFonts w:ascii="Arial" w:hAnsi="Arial" w:cs="Arial"/>
      <w:b/>
      <w:bCs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800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11766?cl=ru-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&#1084;&#1090;&#1084;&#1084;\AppData\Local\Temp\Toktom\4b3dcfe8-bd96-45df-b23b-f84af3575e8e\document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C:\Users\&#1084;&#1090;&#1084;&#1084;\AppData\Local\Temp\Toktom\4b3dcfe8-bd96-45df-b23b-f84af3575e8e\documen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48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19</Pages>
  <Words>6685</Words>
  <Characters>38110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Saida Asanbaeva</cp:lastModifiedBy>
  <cp:revision>3</cp:revision>
  <cp:lastPrinted>2021-04-01T10:41:00Z</cp:lastPrinted>
  <dcterms:created xsi:type="dcterms:W3CDTF">2021-11-25T03:56:00Z</dcterms:created>
  <dcterms:modified xsi:type="dcterms:W3CDTF">2021-11-25T04:50:00Z</dcterms:modified>
</cp:coreProperties>
</file>